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9A" w:rsidRPr="00D46C9A" w:rsidRDefault="00D46C9A" w:rsidP="00D46C9A">
      <w:pPr>
        <w:pStyle w:val="a3"/>
        <w:shd w:val="clear" w:color="auto" w:fill="FFFFFF"/>
        <w:spacing w:before="134" w:beforeAutospacing="0" w:after="134" w:afterAutospacing="0" w:line="305" w:lineRule="atLeast"/>
        <w:jc w:val="center"/>
        <w:rPr>
          <w:color w:val="000000"/>
          <w:sz w:val="28"/>
          <w:szCs w:val="28"/>
        </w:rPr>
      </w:pPr>
      <w:r w:rsidRPr="00D46C9A">
        <w:rPr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D46C9A" w:rsidRPr="00D46C9A" w:rsidRDefault="00D46C9A" w:rsidP="00D46C9A">
      <w:pPr>
        <w:pStyle w:val="a3"/>
        <w:shd w:val="clear" w:color="auto" w:fill="FFFFFF"/>
        <w:spacing w:before="134" w:beforeAutospacing="0" w:after="134" w:afterAutospacing="0" w:line="305" w:lineRule="atLeast"/>
        <w:jc w:val="center"/>
        <w:rPr>
          <w:color w:val="000000"/>
          <w:sz w:val="28"/>
          <w:szCs w:val="28"/>
        </w:rPr>
      </w:pPr>
      <w:r w:rsidRPr="00D46C9A">
        <w:rPr>
          <w:color w:val="000000"/>
          <w:sz w:val="28"/>
          <w:szCs w:val="28"/>
        </w:rPr>
        <w:t> «Исянгильдиновская основная общеобразовательная школа имени С.Агиша»</w:t>
      </w:r>
    </w:p>
    <w:p w:rsidR="00D46C9A" w:rsidRDefault="00D46C9A" w:rsidP="00D46C9A">
      <w:pPr>
        <w:pStyle w:val="a3"/>
        <w:shd w:val="clear" w:color="auto" w:fill="FFFFFF"/>
        <w:spacing w:before="134" w:beforeAutospacing="0" w:after="134" w:afterAutospacing="0" w:line="305" w:lineRule="atLeast"/>
        <w:jc w:val="center"/>
        <w:rPr>
          <w:color w:val="000000"/>
          <w:sz w:val="28"/>
          <w:szCs w:val="28"/>
        </w:rPr>
      </w:pPr>
      <w:r w:rsidRPr="00D46C9A">
        <w:rPr>
          <w:color w:val="000000"/>
          <w:sz w:val="28"/>
          <w:szCs w:val="28"/>
        </w:rPr>
        <w:t> Александровского района Оренбургской области</w:t>
      </w:r>
    </w:p>
    <w:p w:rsidR="00D46C9A" w:rsidRPr="00D46C9A" w:rsidRDefault="00D46C9A" w:rsidP="00D46C9A">
      <w:pPr>
        <w:pStyle w:val="a3"/>
        <w:shd w:val="clear" w:color="auto" w:fill="FFFFFF"/>
        <w:spacing w:before="134" w:beforeAutospacing="0" w:after="134" w:afterAutospacing="0" w:line="305" w:lineRule="atLeast"/>
        <w:jc w:val="center"/>
        <w:rPr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30"/>
        <w:tblW w:w="0" w:type="auto"/>
        <w:tblCellMar>
          <w:left w:w="0" w:type="dxa"/>
          <w:right w:w="0" w:type="dxa"/>
        </w:tblCellMar>
        <w:tblLook w:val="04A0"/>
      </w:tblPr>
      <w:tblGrid>
        <w:gridCol w:w="3578"/>
        <w:gridCol w:w="3272"/>
        <w:gridCol w:w="2505"/>
      </w:tblGrid>
      <w:tr w:rsidR="00D46C9A" w:rsidTr="00D46C9A">
        <w:tc>
          <w:tcPr>
            <w:tcW w:w="4962" w:type="dxa"/>
            <w:hideMark/>
          </w:tcPr>
          <w:p w:rsidR="00D46C9A" w:rsidRDefault="00D46C9A">
            <w:pPr>
              <w:pStyle w:val="a3"/>
              <w:spacing w:before="134" w:beforeAutospacing="0" w:after="134" w:afterAutospacing="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Согласовано</w:t>
            </w:r>
          </w:p>
          <w:p w:rsidR="00D46C9A" w:rsidRDefault="00D46C9A">
            <w:pPr>
              <w:pStyle w:val="a3"/>
              <w:spacing w:before="134" w:beforeAutospacing="0" w:after="134" w:afterAutospacing="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 директора по УВР</w:t>
            </w:r>
          </w:p>
          <w:p w:rsidR="00D46C9A" w:rsidRDefault="00D46C9A">
            <w:pPr>
              <w:pStyle w:val="a3"/>
              <w:spacing w:before="134" w:beforeAutospacing="0" w:after="134" w:afterAutospacing="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 А.М.Юлдашева</w:t>
            </w:r>
          </w:p>
          <w:p w:rsidR="00D46C9A" w:rsidRDefault="00D46C9A">
            <w:pPr>
              <w:pStyle w:val="a3"/>
              <w:spacing w:before="134" w:beforeAutospacing="0" w:after="134" w:afterAutospacing="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«____»_______________2017 г.</w:t>
            </w:r>
          </w:p>
          <w:p w:rsidR="00D46C9A" w:rsidRDefault="00D46C9A">
            <w:pPr>
              <w:pStyle w:val="a3"/>
              <w:spacing w:before="134" w:beforeAutospacing="0" w:after="134" w:afterAutospacing="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938" w:type="dxa"/>
            <w:hideMark/>
          </w:tcPr>
          <w:p w:rsidR="00D46C9A" w:rsidRDefault="00D46C9A">
            <w:pPr>
              <w:pStyle w:val="a3"/>
              <w:spacing w:before="134" w:beforeAutospacing="0" w:after="134" w:afterAutospacing="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 Рассмотрено </w:t>
            </w:r>
          </w:p>
          <w:p w:rsidR="00D46C9A" w:rsidRDefault="00D46C9A">
            <w:pPr>
              <w:pStyle w:val="a3"/>
              <w:spacing w:before="134" w:beforeAutospacing="0" w:after="134" w:afterAutospacing="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на заседании ШМО учителей русского, башкирского языка и литературы</w:t>
            </w:r>
          </w:p>
          <w:p w:rsidR="00D46C9A" w:rsidRDefault="00D46C9A">
            <w:pPr>
              <w:pStyle w:val="a3"/>
              <w:spacing w:before="134" w:beforeAutospacing="0" w:after="134" w:afterAutospacing="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______________Н.Я.Короткова</w:t>
            </w:r>
          </w:p>
          <w:p w:rsidR="00D46C9A" w:rsidRDefault="00D46C9A">
            <w:pPr>
              <w:pStyle w:val="a3"/>
              <w:spacing w:before="134" w:beforeAutospacing="0" w:after="134" w:afterAutospacing="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«____»____________2017 г.</w:t>
            </w:r>
          </w:p>
        </w:tc>
        <w:tc>
          <w:tcPr>
            <w:tcW w:w="2625" w:type="dxa"/>
            <w:hideMark/>
          </w:tcPr>
          <w:p w:rsidR="00D46C9A" w:rsidRDefault="00D46C9A">
            <w:pPr>
              <w:pStyle w:val="a3"/>
              <w:spacing w:before="134" w:beforeAutospacing="0" w:after="134" w:afterAutospacing="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Утверждаю</w:t>
            </w:r>
          </w:p>
          <w:p w:rsidR="00D46C9A" w:rsidRDefault="00D46C9A">
            <w:pPr>
              <w:pStyle w:val="a3"/>
              <w:spacing w:before="134" w:beforeAutospacing="0" w:after="134" w:afterAutospacing="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 школы</w:t>
            </w:r>
          </w:p>
          <w:p w:rsidR="00D46C9A" w:rsidRDefault="00D46C9A">
            <w:pPr>
              <w:pStyle w:val="a3"/>
              <w:spacing w:before="134" w:beforeAutospacing="0" w:after="134" w:afterAutospacing="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____________Р.Р.Сарбаева</w:t>
            </w:r>
          </w:p>
          <w:p w:rsidR="00D46C9A" w:rsidRDefault="00D46C9A">
            <w:pPr>
              <w:pStyle w:val="a3"/>
              <w:spacing w:before="134" w:beforeAutospacing="0" w:after="134" w:afterAutospacing="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«____»_____________2017 г.</w:t>
            </w:r>
          </w:p>
        </w:tc>
      </w:tr>
      <w:tr w:rsidR="00D46C9A" w:rsidTr="00D46C9A">
        <w:tc>
          <w:tcPr>
            <w:tcW w:w="4962" w:type="dxa"/>
            <w:hideMark/>
          </w:tcPr>
          <w:p w:rsidR="00D46C9A" w:rsidRDefault="00D46C9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938" w:type="dxa"/>
            <w:hideMark/>
          </w:tcPr>
          <w:p w:rsidR="00D46C9A" w:rsidRDefault="00D46C9A">
            <w:pPr>
              <w:pStyle w:val="a3"/>
              <w:spacing w:before="134" w:beforeAutospacing="0" w:after="134" w:afterAutospacing="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625" w:type="dxa"/>
            <w:hideMark/>
          </w:tcPr>
          <w:p w:rsidR="00D46C9A" w:rsidRDefault="00D46C9A">
            <w:pPr>
              <w:pStyle w:val="a3"/>
              <w:spacing w:before="134" w:beforeAutospacing="0" w:after="134" w:afterAutospacing="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</w:tbl>
    <w:p w:rsidR="00D46C9A" w:rsidRDefault="00D46C9A" w:rsidP="00D46C9A">
      <w:pPr>
        <w:pStyle w:val="a3"/>
        <w:shd w:val="clear" w:color="auto" w:fill="FFFFFF"/>
        <w:spacing w:before="134" w:beforeAutospacing="0" w:after="134" w:afterAutospacing="0" w:line="305" w:lineRule="atLeast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D46C9A" w:rsidRDefault="00D46C9A" w:rsidP="00D46C9A">
      <w:pPr>
        <w:pStyle w:val="a3"/>
        <w:shd w:val="clear" w:color="auto" w:fill="FFFFFF"/>
        <w:spacing w:before="134" w:beforeAutospacing="0" w:after="134" w:afterAutospacing="0" w:line="305" w:lineRule="atLeast"/>
        <w:rPr>
          <w:color w:val="000000"/>
          <w:sz w:val="21"/>
          <w:szCs w:val="21"/>
        </w:rPr>
      </w:pPr>
    </w:p>
    <w:p w:rsidR="00D46C9A" w:rsidRPr="00D46C9A" w:rsidRDefault="00D46C9A" w:rsidP="00D46C9A">
      <w:pPr>
        <w:pStyle w:val="3"/>
        <w:shd w:val="clear" w:color="auto" w:fill="FFFFFF"/>
        <w:spacing w:before="0" w:line="305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D46C9A">
        <w:rPr>
          <w:rStyle w:val="a7"/>
          <w:color w:val="000000"/>
          <w:sz w:val="28"/>
          <w:szCs w:val="28"/>
        </w:rPr>
        <w:t> </w:t>
      </w:r>
    </w:p>
    <w:p w:rsidR="00D46C9A" w:rsidRPr="00D46C9A" w:rsidRDefault="00D46C9A" w:rsidP="00D46C9A">
      <w:pPr>
        <w:pStyle w:val="3"/>
        <w:shd w:val="clear" w:color="auto" w:fill="FFFFFF"/>
        <w:spacing w:before="0" w:line="305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D46C9A">
        <w:rPr>
          <w:rFonts w:ascii="Times New Roman" w:hAnsi="Times New Roman"/>
          <w:color w:val="000000"/>
          <w:sz w:val="28"/>
          <w:szCs w:val="28"/>
        </w:rPr>
        <w:t>РАБОЧАЯ  ПРОГРАММА</w:t>
      </w:r>
    </w:p>
    <w:p w:rsidR="00D46C9A" w:rsidRPr="00D46C9A" w:rsidRDefault="00D46C9A" w:rsidP="00D46C9A">
      <w:pPr>
        <w:pStyle w:val="a3"/>
        <w:shd w:val="clear" w:color="auto" w:fill="FFFFFF"/>
        <w:spacing w:before="134" w:beforeAutospacing="0" w:after="134" w:afterAutospacing="0" w:line="305" w:lineRule="atLeast"/>
        <w:jc w:val="center"/>
        <w:rPr>
          <w:color w:val="000000"/>
          <w:sz w:val="28"/>
          <w:szCs w:val="28"/>
        </w:rPr>
      </w:pPr>
      <w:r w:rsidRPr="00D46C9A">
        <w:rPr>
          <w:rStyle w:val="a4"/>
          <w:sz w:val="28"/>
          <w:szCs w:val="28"/>
        </w:rPr>
        <w:t>по внеурочной деятельности «Уроки жизни»</w:t>
      </w:r>
    </w:p>
    <w:p w:rsidR="00D46C9A" w:rsidRPr="00D46C9A" w:rsidRDefault="00D46C9A" w:rsidP="00D46C9A">
      <w:pPr>
        <w:pStyle w:val="a3"/>
        <w:shd w:val="clear" w:color="auto" w:fill="FFFFFF"/>
        <w:spacing w:before="134" w:beforeAutospacing="0" w:after="134" w:afterAutospacing="0" w:line="305" w:lineRule="atLeast"/>
        <w:rPr>
          <w:color w:val="000000"/>
          <w:sz w:val="28"/>
          <w:szCs w:val="28"/>
        </w:rPr>
      </w:pPr>
      <w:r w:rsidRPr="00D46C9A">
        <w:rPr>
          <w:color w:val="000000"/>
          <w:sz w:val="28"/>
          <w:szCs w:val="28"/>
        </w:rPr>
        <w:t> </w:t>
      </w:r>
    </w:p>
    <w:p w:rsidR="00D46C9A" w:rsidRPr="00D46C9A" w:rsidRDefault="00D46C9A" w:rsidP="00D46C9A">
      <w:pPr>
        <w:pStyle w:val="a3"/>
        <w:shd w:val="clear" w:color="auto" w:fill="FFFFFF"/>
        <w:spacing w:before="134" w:beforeAutospacing="0" w:after="134" w:afterAutospacing="0" w:line="305" w:lineRule="atLeast"/>
        <w:jc w:val="center"/>
        <w:rPr>
          <w:color w:val="000000"/>
          <w:sz w:val="28"/>
          <w:szCs w:val="28"/>
        </w:rPr>
      </w:pPr>
      <w:r w:rsidRPr="00D46C9A">
        <w:rPr>
          <w:color w:val="000000"/>
          <w:sz w:val="28"/>
          <w:szCs w:val="28"/>
        </w:rPr>
        <w:t>Ступень обучения (класс): основное общее образование, 1-4 классы</w:t>
      </w:r>
    </w:p>
    <w:p w:rsidR="00D46C9A" w:rsidRPr="00D46C9A" w:rsidRDefault="00D46C9A" w:rsidP="00D46C9A">
      <w:pPr>
        <w:pStyle w:val="a3"/>
        <w:shd w:val="clear" w:color="auto" w:fill="FFFFFF"/>
        <w:spacing w:before="134" w:beforeAutospacing="0" w:after="134" w:afterAutospacing="0" w:line="305" w:lineRule="atLeast"/>
        <w:jc w:val="center"/>
        <w:rPr>
          <w:color w:val="000000"/>
          <w:sz w:val="28"/>
          <w:szCs w:val="28"/>
        </w:rPr>
      </w:pPr>
      <w:r w:rsidRPr="00D46C9A">
        <w:rPr>
          <w:color w:val="000000"/>
          <w:sz w:val="28"/>
          <w:szCs w:val="28"/>
        </w:rPr>
        <w:t>Количество часов: 68 ч.</w:t>
      </w:r>
    </w:p>
    <w:p w:rsidR="00D46C9A" w:rsidRPr="00D46C9A" w:rsidRDefault="00D46C9A" w:rsidP="00D46C9A">
      <w:pPr>
        <w:pStyle w:val="a3"/>
        <w:shd w:val="clear" w:color="auto" w:fill="FFFFFF"/>
        <w:spacing w:before="134" w:beforeAutospacing="0" w:after="134" w:afterAutospacing="0" w:line="305" w:lineRule="atLeast"/>
        <w:jc w:val="center"/>
        <w:rPr>
          <w:color w:val="000000"/>
          <w:sz w:val="28"/>
          <w:szCs w:val="28"/>
        </w:rPr>
      </w:pPr>
      <w:r w:rsidRPr="00D46C9A">
        <w:rPr>
          <w:color w:val="000000"/>
          <w:sz w:val="28"/>
          <w:szCs w:val="28"/>
        </w:rPr>
        <w:t>Программа разработана на основе Программы по родному языку  предметной линии учебников</w:t>
      </w:r>
    </w:p>
    <w:p w:rsidR="00D46C9A" w:rsidRPr="00D46C9A" w:rsidRDefault="00D46C9A" w:rsidP="00D46C9A">
      <w:pPr>
        <w:pStyle w:val="a3"/>
        <w:shd w:val="clear" w:color="auto" w:fill="FFFFFF"/>
        <w:spacing w:before="134" w:beforeAutospacing="0" w:after="134" w:afterAutospacing="0" w:line="305" w:lineRule="atLeast"/>
        <w:jc w:val="center"/>
        <w:rPr>
          <w:color w:val="000000"/>
          <w:sz w:val="28"/>
          <w:szCs w:val="28"/>
        </w:rPr>
      </w:pPr>
      <w:r w:rsidRPr="00D46C9A">
        <w:rPr>
          <w:color w:val="000000"/>
          <w:sz w:val="28"/>
          <w:szCs w:val="28"/>
        </w:rPr>
        <w:t>под редакцией Х.А.Тулумбаев и других  для 5-9 классов</w:t>
      </w:r>
    </w:p>
    <w:p w:rsidR="00D46C9A" w:rsidRDefault="00D46C9A" w:rsidP="00D46C9A">
      <w:pPr>
        <w:pStyle w:val="a3"/>
        <w:shd w:val="clear" w:color="auto" w:fill="FFFFFF"/>
        <w:spacing w:before="134" w:beforeAutospacing="0" w:after="134" w:afterAutospacing="0" w:line="305" w:lineRule="atLeast"/>
        <w:jc w:val="center"/>
        <w:rPr>
          <w:color w:val="000000"/>
          <w:sz w:val="28"/>
          <w:szCs w:val="28"/>
        </w:rPr>
      </w:pPr>
      <w:r w:rsidRPr="00D46C9A">
        <w:rPr>
          <w:color w:val="000000"/>
          <w:sz w:val="28"/>
          <w:szCs w:val="28"/>
        </w:rPr>
        <w:t>(Уфа, «Китап», 2011г.),</w:t>
      </w:r>
    </w:p>
    <w:p w:rsidR="00D46C9A" w:rsidRPr="00D46C9A" w:rsidRDefault="00D46C9A" w:rsidP="00D46C9A">
      <w:pPr>
        <w:pStyle w:val="a3"/>
        <w:shd w:val="clear" w:color="auto" w:fill="FFFFFF"/>
        <w:spacing w:before="134" w:beforeAutospacing="0" w:after="134" w:afterAutospacing="0" w:line="305" w:lineRule="atLeast"/>
        <w:jc w:val="center"/>
        <w:rPr>
          <w:color w:val="000000"/>
          <w:sz w:val="28"/>
          <w:szCs w:val="28"/>
        </w:rPr>
      </w:pPr>
    </w:p>
    <w:p w:rsidR="00D46C9A" w:rsidRPr="00D46C9A" w:rsidRDefault="00D46C9A" w:rsidP="00D46C9A">
      <w:pPr>
        <w:pStyle w:val="a3"/>
        <w:shd w:val="clear" w:color="auto" w:fill="FFFFFF"/>
        <w:spacing w:before="134" w:beforeAutospacing="0" w:after="134" w:afterAutospacing="0" w:line="305" w:lineRule="atLeast"/>
        <w:jc w:val="right"/>
        <w:rPr>
          <w:color w:val="000000"/>
          <w:sz w:val="28"/>
          <w:szCs w:val="28"/>
        </w:rPr>
      </w:pPr>
    </w:p>
    <w:p w:rsidR="00D46C9A" w:rsidRPr="00D46C9A" w:rsidRDefault="00D46C9A" w:rsidP="00D46C9A">
      <w:pPr>
        <w:pStyle w:val="a3"/>
        <w:shd w:val="clear" w:color="auto" w:fill="FFFFFF"/>
        <w:spacing w:before="134" w:beforeAutospacing="0" w:after="134" w:afterAutospacing="0" w:line="305" w:lineRule="atLeast"/>
        <w:jc w:val="right"/>
        <w:rPr>
          <w:color w:val="000000"/>
          <w:sz w:val="28"/>
          <w:szCs w:val="28"/>
        </w:rPr>
      </w:pPr>
    </w:p>
    <w:p w:rsidR="00D46C9A" w:rsidRPr="00D46C9A" w:rsidRDefault="00D46C9A" w:rsidP="00D46C9A">
      <w:pPr>
        <w:pStyle w:val="a3"/>
        <w:shd w:val="clear" w:color="auto" w:fill="FFFFFF"/>
        <w:spacing w:before="134" w:beforeAutospacing="0" w:after="134" w:afterAutospacing="0" w:line="305" w:lineRule="atLeast"/>
        <w:jc w:val="right"/>
        <w:rPr>
          <w:color w:val="000000"/>
          <w:sz w:val="28"/>
          <w:szCs w:val="28"/>
        </w:rPr>
      </w:pPr>
      <w:r w:rsidRPr="00D46C9A">
        <w:rPr>
          <w:color w:val="000000"/>
          <w:sz w:val="28"/>
          <w:szCs w:val="28"/>
        </w:rPr>
        <w:t>Составитель: Агишева Альфия Дамировна,</w:t>
      </w:r>
    </w:p>
    <w:p w:rsidR="00D46C9A" w:rsidRPr="00D46C9A" w:rsidRDefault="00D46C9A" w:rsidP="00D46C9A">
      <w:pPr>
        <w:pStyle w:val="a3"/>
        <w:shd w:val="clear" w:color="auto" w:fill="FFFFFF"/>
        <w:spacing w:before="134" w:beforeAutospacing="0" w:after="134" w:afterAutospacing="0" w:line="305" w:lineRule="atLeast"/>
        <w:jc w:val="right"/>
        <w:rPr>
          <w:color w:val="000000"/>
          <w:sz w:val="28"/>
          <w:szCs w:val="28"/>
        </w:rPr>
      </w:pPr>
      <w:r w:rsidRPr="00D46C9A">
        <w:rPr>
          <w:color w:val="000000"/>
          <w:sz w:val="28"/>
          <w:szCs w:val="28"/>
        </w:rPr>
        <w:t xml:space="preserve">                       учитель родного языка и литературы </w:t>
      </w:r>
    </w:p>
    <w:p w:rsidR="00D46C9A" w:rsidRPr="00D46C9A" w:rsidRDefault="00D46C9A" w:rsidP="00D46C9A">
      <w:pPr>
        <w:pStyle w:val="a3"/>
        <w:shd w:val="clear" w:color="auto" w:fill="FFFFFF"/>
        <w:spacing w:before="134" w:beforeAutospacing="0" w:after="134" w:afterAutospacing="0" w:line="305" w:lineRule="atLeast"/>
        <w:jc w:val="right"/>
        <w:rPr>
          <w:color w:val="000000"/>
          <w:sz w:val="28"/>
          <w:szCs w:val="28"/>
        </w:rPr>
      </w:pPr>
      <w:r w:rsidRPr="00D46C9A">
        <w:rPr>
          <w:color w:val="000000"/>
          <w:sz w:val="28"/>
          <w:szCs w:val="28"/>
        </w:rPr>
        <w:t>первой квалификационной категории</w:t>
      </w:r>
    </w:p>
    <w:p w:rsidR="00D46C9A" w:rsidRPr="00D46C9A" w:rsidRDefault="00D46C9A" w:rsidP="00D46C9A">
      <w:pPr>
        <w:pStyle w:val="a3"/>
        <w:shd w:val="clear" w:color="auto" w:fill="FFFFFF"/>
        <w:spacing w:before="134" w:beforeAutospacing="0" w:after="134" w:afterAutospacing="0" w:line="305" w:lineRule="atLeast"/>
        <w:jc w:val="right"/>
        <w:rPr>
          <w:color w:val="000000"/>
          <w:sz w:val="28"/>
          <w:szCs w:val="28"/>
        </w:rPr>
      </w:pPr>
    </w:p>
    <w:p w:rsidR="00D46C9A" w:rsidRPr="00D46C9A" w:rsidRDefault="00D46C9A" w:rsidP="00D46C9A">
      <w:pPr>
        <w:pStyle w:val="a3"/>
        <w:shd w:val="clear" w:color="auto" w:fill="FFFFFF"/>
        <w:spacing w:before="134" w:beforeAutospacing="0" w:after="134" w:afterAutospacing="0" w:line="305" w:lineRule="atLeast"/>
        <w:jc w:val="right"/>
        <w:rPr>
          <w:color w:val="000000"/>
          <w:sz w:val="28"/>
          <w:szCs w:val="28"/>
        </w:rPr>
      </w:pPr>
    </w:p>
    <w:p w:rsidR="00D46C9A" w:rsidRPr="00D46C9A" w:rsidRDefault="00D46C9A" w:rsidP="00D46C9A">
      <w:pPr>
        <w:pStyle w:val="a3"/>
        <w:shd w:val="clear" w:color="auto" w:fill="FFFFFF"/>
        <w:spacing w:before="134" w:beforeAutospacing="0" w:after="134" w:afterAutospacing="0" w:line="305" w:lineRule="atLeast"/>
        <w:jc w:val="center"/>
        <w:rPr>
          <w:color w:val="000000"/>
          <w:sz w:val="28"/>
          <w:szCs w:val="28"/>
        </w:rPr>
      </w:pPr>
      <w:r w:rsidRPr="00D46C9A">
        <w:rPr>
          <w:color w:val="000000"/>
          <w:sz w:val="28"/>
          <w:szCs w:val="28"/>
        </w:rPr>
        <w:t>2017</w:t>
      </w:r>
    </w:p>
    <w:p w:rsidR="00F8013E" w:rsidRPr="00F8013E" w:rsidRDefault="00F8013E" w:rsidP="00C47B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Рабочая программа</w:t>
      </w:r>
    </w:p>
    <w:p w:rsidR="00F8013E" w:rsidRPr="00F8013E" w:rsidRDefault="00F8013E" w:rsidP="006743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внеурочной дея</w:t>
      </w:r>
      <w:r w:rsidR="00547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тельности «Уроки жизни</w:t>
      </w:r>
      <w:r w:rsidRPr="00C47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67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1-4 классы</w:t>
      </w:r>
    </w:p>
    <w:p w:rsidR="00F8013E" w:rsidRPr="00F8013E" w:rsidRDefault="00F8013E" w:rsidP="006743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2017-2018 учебный год</w:t>
      </w:r>
    </w:p>
    <w:p w:rsidR="00F8013E" w:rsidRPr="00F8013E" w:rsidRDefault="00F8013E" w:rsidP="00C47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образования – начальное общее образование</w:t>
      </w:r>
    </w:p>
    <w:p w:rsidR="00F8013E" w:rsidRPr="00F8013E" w:rsidRDefault="00F8013E" w:rsidP="00674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реализации – 1 год</w:t>
      </w:r>
    </w:p>
    <w:p w:rsidR="00C47BE8" w:rsidRPr="006743E7" w:rsidRDefault="00F8013E" w:rsidP="00C47B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4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Составила:</w:t>
      </w:r>
      <w:r w:rsidR="00C47BE8" w:rsidRPr="00674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74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8013E" w:rsidRPr="00F8013E" w:rsidRDefault="00F8013E" w:rsidP="00C47B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4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учитель </w:t>
      </w:r>
      <w:r w:rsidR="00C47BE8" w:rsidRPr="00674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74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башкирского языка</w:t>
      </w:r>
      <w:r w:rsidRPr="0067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литературы</w:t>
      </w:r>
      <w:r w:rsidR="00C47BE8" w:rsidRPr="00674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74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Агишева А.Д.</w:t>
      </w:r>
    </w:p>
    <w:p w:rsidR="00F8013E" w:rsidRPr="00F8013E" w:rsidRDefault="00F8013E" w:rsidP="00C47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  <w:r w:rsidR="00C47BE8" w:rsidRPr="00C47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8013E" w:rsidRPr="00F8013E" w:rsidRDefault="00F8013E" w:rsidP="00C47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в соответствии с программой по башкирскому языку и литературе для учащихся I-XI классов школ с русским языком обучения. Составители: Х.А. Тулумбаев, М.С.Давлетшина, З.М.Габитова.- Ижевск, издательство «Книгоград», 2008. (Башҡорт теле һәм әҙәбиәте программаһы, уҡытыу рус телендә алып барылған мәктә</w:t>
      </w:r>
      <w:proofErr w:type="gramStart"/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gramEnd"/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>әрҙең I-XI кластары өсөн. Ижевск: Китап, 2008. Төҙ. Х.А.Толомбаев, М.С. Дәүләтшина, М.Г.Усманова</w:t>
      </w:r>
      <w:proofErr w:type="gramStart"/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>,З</w:t>
      </w:r>
      <w:proofErr w:type="gramEnd"/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>.М.Ғәбитова).</w:t>
      </w:r>
    </w:p>
    <w:p w:rsidR="00F8013E" w:rsidRPr="00F8013E" w:rsidRDefault="00F8013E" w:rsidP="00C47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курса разработана в соответствии с требованиями Федерального государственного образовательного стандарта начального общего образования, а также основной образовательной программой начального общего образования. Программа учитывает возрастные, общеучебные и психологические особенности младшего школьника, и является наиболее актуальной на сегодняшний момент, так как обеспечивает развитие интеллектуальных общеучебных умений у учащихся, необходимых для дальнейшей самореализации и формирования личности ребенка.</w:t>
      </w:r>
    </w:p>
    <w:p w:rsidR="00BE389C" w:rsidRPr="00BE389C" w:rsidRDefault="00F8013E" w:rsidP="00C47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38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Цель: </w:t>
      </w:r>
    </w:p>
    <w:p w:rsidR="00F8013E" w:rsidRPr="00F8013E" w:rsidRDefault="00F8013E" w:rsidP="00C47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речемыслительной деятельности, коммуникативных умений и навыков, обеспечивающих свободное владение башкирским литературным языком в разных сферах, для достижения высокого уровня интеллектуального развития личности обучающегося.</w:t>
      </w:r>
    </w:p>
    <w:p w:rsidR="00F8013E" w:rsidRPr="00F8013E" w:rsidRDefault="00F8013E" w:rsidP="00C47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создает условия для реализации деятельностного подхода к изучению башкирского языка в школе. </w:t>
      </w:r>
      <w:proofErr w:type="gramStart"/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башкирского языка направлен на достижение следующих целей, обеспечивающих реализацию личностно-ориентированного, когнитивно-коммуникативного, деятельностного подходов к обучению родному языку:</w:t>
      </w:r>
      <w:proofErr w:type="gramEnd"/>
    </w:p>
    <w:p w:rsidR="00F8013E" w:rsidRPr="00F8013E" w:rsidRDefault="00F8013E" w:rsidP="00C47B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</w:t>
      </w:r>
    </w:p>
    <w:p w:rsidR="00F8013E" w:rsidRPr="00F8013E" w:rsidRDefault="00F8013E" w:rsidP="00C47B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интереса и любви к башкирскому языку;</w:t>
      </w:r>
    </w:p>
    <w:p w:rsidR="00F8013E" w:rsidRPr="00F8013E" w:rsidRDefault="00F8013E" w:rsidP="00C47B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речемыслительной деятельности, коммуникативных умений и навыков, обеспечивающих свободное владение башкирским литературным языком в разных сферах и ситуациях его использования;</w:t>
      </w:r>
    </w:p>
    <w:p w:rsidR="00F8013E" w:rsidRPr="00F8013E" w:rsidRDefault="00F8013E" w:rsidP="00C47B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обогащение словарного запаса и грамматического строя речи </w:t>
      </w:r>
      <w:proofErr w:type="gramStart"/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013E" w:rsidRPr="00F8013E" w:rsidRDefault="00F8013E" w:rsidP="00C47B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F8013E" w:rsidRPr="00F8013E" w:rsidRDefault="00F8013E" w:rsidP="00C47B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знаний о башкирском языке, его устройстве и функционировании в различных сферах и ситуациях общения, о стилистических ресурсах башкирского языка, об основных нормах башкирского литературного языка, о башкирском речевом этикете;</w:t>
      </w:r>
    </w:p>
    <w:p w:rsidR="00F8013E" w:rsidRPr="00F8013E" w:rsidRDefault="00F8013E" w:rsidP="00C47B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F8013E" w:rsidRPr="00F8013E" w:rsidRDefault="00F8013E" w:rsidP="00C47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предназначена для работы с детьми начальных классов и представляет собой комплекс специально разработанных игровых заданий, упражнений, тренингов, логических задач. Совокупность их, выраженная в определенной последовательности, позволит комплексно решить образовательные </w:t>
      </w:r>
      <w:r w:rsidRPr="00BE38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013E" w:rsidRPr="00F8013E" w:rsidRDefault="00F8013E" w:rsidP="00C47BE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мотивацию учения, ориентированную на удовлетворение познавательных интересов;</w:t>
      </w:r>
    </w:p>
    <w:p w:rsidR="00F8013E" w:rsidRPr="00F8013E" w:rsidRDefault="00F8013E" w:rsidP="00C47BE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приемы умственных действий (анализ, синтез, сравнение, обобщение, классификация, аналогия);</w:t>
      </w:r>
    </w:p>
    <w:p w:rsidR="00F8013E" w:rsidRPr="00F8013E" w:rsidRDefault="00F8013E" w:rsidP="00C47BE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образное мышление;</w:t>
      </w:r>
    </w:p>
    <w:p w:rsidR="00F8013E" w:rsidRPr="00F8013E" w:rsidRDefault="00F8013E" w:rsidP="00C47BE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речь, умение высказывать и обосновывать свои суждения;</w:t>
      </w:r>
    </w:p>
    <w:p w:rsidR="00F8013E" w:rsidRPr="00F8013E" w:rsidRDefault="00F8013E" w:rsidP="00C47BE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способности;</w:t>
      </w:r>
    </w:p>
    <w:p w:rsidR="00F8013E" w:rsidRPr="00F8013E" w:rsidRDefault="00F8013E" w:rsidP="00C47BE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концентрацию внимания и объема памяти;</w:t>
      </w:r>
    </w:p>
    <w:p w:rsidR="00F8013E" w:rsidRPr="00F8013E" w:rsidRDefault="00F8013E" w:rsidP="00C47BE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воспитанию интереса к предметам и процессу познания в целом.</w:t>
      </w:r>
    </w:p>
    <w:p w:rsidR="00F8013E" w:rsidRPr="00F8013E" w:rsidRDefault="00F8013E" w:rsidP="00C47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башкирскому языку, разработанная на основе авторской программы «Программа по башкирскому языку для русскоязычных учащихся I - XI классов школ с русским языком обучения», авт.: Усманова М. Г., Тулумбаев Х. А., Давлетшина М.С., Габитова З.М. - </w:t>
      </w: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Ижевск: Книгоград, 2008г. Программа допущена Министерством образования и науки РБ.</w:t>
      </w:r>
    </w:p>
    <w:p w:rsidR="00F8013E" w:rsidRPr="00F8013E" w:rsidRDefault="00F8013E" w:rsidP="00C47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описание содержания программы</w:t>
      </w:r>
    </w:p>
    <w:p w:rsidR="00F8013E" w:rsidRPr="00F8013E" w:rsidRDefault="00F8013E" w:rsidP="00C47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имеет возрастную привязку: для 3-го класса - образовательная программа, ориентированная на приобретение школьником общеинтеллектуальных знаний в различных видах деятельности; формирующая позитивное отношение к базовым ценностям.</w:t>
      </w:r>
    </w:p>
    <w:p w:rsidR="00F8013E" w:rsidRPr="00F8013E" w:rsidRDefault="00F8013E" w:rsidP="00C47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внеурочная деятельность школьников организуется в форме дополнительного занятия общеинтеллектуальной направленности «Башкирский язык». Реализация программы рассчитана на 1 год нача</w:t>
      </w:r>
      <w:r w:rsidR="00BE389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образования, объёмом в 68</w:t>
      </w: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BE389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асов в год. Занятия проводятся 2</w:t>
      </w: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BE38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неделю. Формы организации внеурочной деятельности</w:t>
      </w:r>
    </w:p>
    <w:p w:rsidR="00F8013E" w:rsidRPr="00F8013E" w:rsidRDefault="00F8013E" w:rsidP="00C47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расширения кругозора обучающихся, расширения знаний о башкирском языке используются:</w:t>
      </w:r>
    </w:p>
    <w:p w:rsidR="00F8013E" w:rsidRPr="00F8013E" w:rsidRDefault="00F8013E" w:rsidP="00C47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 на развитие речи;</w:t>
      </w:r>
    </w:p>
    <w:p w:rsidR="00F8013E" w:rsidRPr="00F8013E" w:rsidRDefault="00F8013E" w:rsidP="00C47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объединение по группам;</w:t>
      </w:r>
    </w:p>
    <w:p w:rsidR="00F8013E" w:rsidRPr="00F8013E" w:rsidRDefault="00F8013E" w:rsidP="00C47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 на развитие внимания;</w:t>
      </w:r>
    </w:p>
    <w:p w:rsidR="00F8013E" w:rsidRPr="00F8013E" w:rsidRDefault="00F8013E" w:rsidP="00C47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упражнения на развитие логической связи;</w:t>
      </w:r>
    </w:p>
    <w:p w:rsidR="00F8013E" w:rsidRPr="00F8013E" w:rsidRDefault="00F8013E" w:rsidP="00C47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упражнения на развитие логического мышления.</w:t>
      </w:r>
    </w:p>
    <w:p w:rsidR="00F8013E" w:rsidRPr="00F8013E" w:rsidRDefault="00F8013E" w:rsidP="00C47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порядка и логической связи между предметами;</w:t>
      </w:r>
    </w:p>
    <w:p w:rsidR="00F8013E" w:rsidRPr="00F8013E" w:rsidRDefault="00F8013E" w:rsidP="00C47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название предметов по их признакам;</w:t>
      </w:r>
    </w:p>
    <w:p w:rsidR="00F8013E" w:rsidRPr="00F8013E" w:rsidRDefault="00F8013E" w:rsidP="00C47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исследовательские и практические работы по определению логических связей между предметами.</w:t>
      </w:r>
    </w:p>
    <w:p w:rsidR="00F8013E" w:rsidRPr="00F8013E" w:rsidRDefault="00F8013E" w:rsidP="00C47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Предлагаемый курс предполагает применение коллективных форм организации занятий и использование современных средств обучения,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деятельности.</w:t>
      </w:r>
    </w:p>
    <w:p w:rsidR="00F8013E" w:rsidRPr="00F8013E" w:rsidRDefault="00F8013E" w:rsidP="00C47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Ведущей формой организации занятий является </w:t>
      </w:r>
      <w:proofErr w:type="gramStart"/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</w:t>
      </w:r>
      <w:proofErr w:type="gramEnd"/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13E" w:rsidRPr="00F8013E" w:rsidRDefault="00F8013E" w:rsidP="00C47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групповой формой работы, во время занятий осуществляется индивидуальный и дифференцированный подход к детям. Организуются </w:t>
      </w: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теоретические и практические занятия. Теоретические занятия педагог планирует с учётом возрастных, психологических и индивидуальных особенностей обучающихся.</w:t>
      </w:r>
    </w:p>
    <w:p w:rsidR="00F8013E" w:rsidRPr="00F8013E" w:rsidRDefault="00F8013E" w:rsidP="00C47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</w:t>
      </w:r>
    </w:p>
    <w:p w:rsidR="00F8013E" w:rsidRPr="00F8013E" w:rsidRDefault="00F8013E" w:rsidP="00C47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непременных условий успешной реализации курса является разнообразие форм и видов работы, которые способствуют интеллектуальному развитию обучающихся, ставя их в позицию активных участников. С целью создания условий для самореализации детей используется:</w:t>
      </w:r>
    </w:p>
    <w:p w:rsidR="00F8013E" w:rsidRPr="00F8013E" w:rsidRDefault="00F8013E" w:rsidP="00C47BE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занятия игровых элементов, стимулирующих инициативу и активность детей;</w:t>
      </w:r>
    </w:p>
    <w:p w:rsidR="00F8013E" w:rsidRPr="00F8013E" w:rsidRDefault="00F8013E" w:rsidP="00C47BE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диалоговых социально-психологических условий для свободного межличностного общения;</w:t>
      </w:r>
    </w:p>
    <w:p w:rsidR="00F8013E" w:rsidRPr="00F8013E" w:rsidRDefault="00F8013E" w:rsidP="00C47BE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моральное поощрение инициативы и творчества;</w:t>
      </w:r>
    </w:p>
    <w:p w:rsidR="00F8013E" w:rsidRPr="00F8013E" w:rsidRDefault="00F8013E" w:rsidP="00C47BE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продуманное сочетание индивидуальных, групповых и коллективных форм деятельности;</w:t>
      </w:r>
    </w:p>
    <w:p w:rsidR="00F8013E" w:rsidRPr="00F8013E" w:rsidRDefault="00F8013E" w:rsidP="00C47BE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 активности и отдыха (расслабления).</w:t>
      </w:r>
    </w:p>
    <w:p w:rsidR="00F8013E" w:rsidRPr="00F8013E" w:rsidRDefault="00F8013E" w:rsidP="00C47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широко применяются:</w:t>
      </w:r>
    </w:p>
    <w:p w:rsidR="00F8013E" w:rsidRPr="00F8013E" w:rsidRDefault="00F8013E" w:rsidP="00C47BE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проблемной ситуации;</w:t>
      </w:r>
    </w:p>
    <w:p w:rsidR="00F8013E" w:rsidRPr="00F8013E" w:rsidRDefault="00F8013E" w:rsidP="00C47BE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поэтапного формирования умственных способностей;</w:t>
      </w:r>
    </w:p>
    <w:p w:rsidR="00F8013E" w:rsidRPr="00F8013E" w:rsidRDefault="00F8013E" w:rsidP="00C47BE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игры, упражнения с игровыми формами работы;</w:t>
      </w:r>
    </w:p>
    <w:p w:rsidR="00F8013E" w:rsidRPr="00F8013E" w:rsidRDefault="00F8013E" w:rsidP="00C47BE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групповой работы;</w:t>
      </w:r>
    </w:p>
    <w:p w:rsidR="00F8013E" w:rsidRPr="00F8013E" w:rsidRDefault="00F8013E" w:rsidP="00C47BE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индивидуальной работы.</w:t>
      </w:r>
    </w:p>
    <w:p w:rsidR="00F8013E" w:rsidRPr="00F8013E" w:rsidRDefault="00F8013E" w:rsidP="00C47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с удовольствием участвуют в проведении конкурсов на лучшую загадку, сказку, рисунок. Здесь активен каждый, он не слушатель, не сторонний наблюдатель, а непосредственный участник, вникающий во все детали работы. Соревнования обычно проводятся в занимательной форме, что гораздо более эффективно в данном возрасте, чем просто указание условий конкурса.</w:t>
      </w:r>
    </w:p>
    <w:p w:rsidR="00F8013E" w:rsidRPr="00F8013E" w:rsidRDefault="00F8013E" w:rsidP="00C47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место при проведении занятий занимают игры, способствующие развитию фантазии, воображения, мышления, внимания, речи детей.</w:t>
      </w:r>
    </w:p>
    <w:p w:rsidR="00F8013E" w:rsidRPr="00F8013E" w:rsidRDefault="00F8013E" w:rsidP="00C47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игровых упражнений выполняется коллективно, часто в кругу. Все они строятся согласно нескольким принципам:</w:t>
      </w:r>
    </w:p>
    <w:p w:rsidR="00F8013E" w:rsidRPr="00F8013E" w:rsidRDefault="00F8013E" w:rsidP="00C47BE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игрового самочувствия;</w:t>
      </w:r>
    </w:p>
    <w:p w:rsidR="00F8013E" w:rsidRPr="00F8013E" w:rsidRDefault="00F8013E" w:rsidP="00C47BE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простого к сложному;</w:t>
      </w:r>
    </w:p>
    <w:p w:rsidR="00F8013E" w:rsidRPr="00F8013E" w:rsidRDefault="00F8013E" w:rsidP="00C47BE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элементарного фантазирования к созданию образа.</w:t>
      </w:r>
    </w:p>
    <w:p w:rsidR="00F8013E" w:rsidRPr="00F8013E" w:rsidRDefault="00F8013E" w:rsidP="00C47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Существует большое разнообразие интеллектуально-игровых упражнений, благодаря чему педагог может подбирать и варьировать их по своему усмотрению.</w:t>
      </w:r>
    </w:p>
    <w:p w:rsidR="00F8013E" w:rsidRPr="00F8013E" w:rsidRDefault="00F8013E" w:rsidP="00C47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личностные, метапредметные и предметные результаты.</w:t>
      </w:r>
    </w:p>
    <w:p w:rsidR="00F8013E" w:rsidRPr="00F8013E" w:rsidRDefault="00F8013E" w:rsidP="00C47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Личностными</w:t>
      </w: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изучения данного курса являются:</w:t>
      </w:r>
    </w:p>
    <w:p w:rsidR="00F8013E" w:rsidRPr="00F8013E" w:rsidRDefault="00F8013E" w:rsidP="00C47BE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F8013E" w:rsidRPr="00F8013E" w:rsidRDefault="00F8013E" w:rsidP="00C47BE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внимательности, настойчивости, целеустремленности, умения преодолевать трудности - качеств весьма важных в практической деятельности любого человека;</w:t>
      </w:r>
    </w:p>
    <w:p w:rsidR="00F8013E" w:rsidRPr="00F8013E" w:rsidRDefault="00F8013E" w:rsidP="00C47BE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справедливости, ответственности;</w:t>
      </w:r>
    </w:p>
    <w:p w:rsidR="00F8013E" w:rsidRPr="00F8013E" w:rsidRDefault="00F8013E" w:rsidP="00C47BE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самостоятельности суждений, независимости и нестандартности мышления.</w:t>
      </w:r>
    </w:p>
    <w:p w:rsidR="00F8013E" w:rsidRPr="00F8013E" w:rsidRDefault="00F8013E" w:rsidP="00C47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результаты:</w:t>
      </w:r>
    </w:p>
    <w:p w:rsidR="00F8013E" w:rsidRPr="00F8013E" w:rsidRDefault="00F8013E" w:rsidP="00C47BE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разные приемы действий, выбирать удобные способы для выполнения конкретного задания;</w:t>
      </w:r>
    </w:p>
    <w:p w:rsidR="00F8013E" w:rsidRPr="00F8013E" w:rsidRDefault="00F8013E" w:rsidP="00C47BE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изученные способы учебной работы и приёмы для работы с текстами;</w:t>
      </w:r>
    </w:p>
    <w:p w:rsidR="00F8013E" w:rsidRPr="00F8013E" w:rsidRDefault="00F8013E" w:rsidP="00C47BE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правила игры, действовать в соответствии с заданными правилами;</w:t>
      </w:r>
    </w:p>
    <w:p w:rsidR="00F8013E" w:rsidRPr="00F8013E" w:rsidRDefault="00F8013E" w:rsidP="00C47BE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включаться в групповую работу, участвовать в обсуждении проблемных вопросов, высказывать собственное мнение и аргументировать его;</w:t>
      </w:r>
    </w:p>
    <w:p w:rsidR="00F8013E" w:rsidRPr="00F8013E" w:rsidRDefault="00F8013E" w:rsidP="00C47BE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пробное учебное действие, фиксировать индивидуальное затруднение в пробном действии;</w:t>
      </w:r>
    </w:p>
    <w:p w:rsidR="00F8013E" w:rsidRPr="00F8013E" w:rsidRDefault="00F8013E" w:rsidP="00C47BE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аргументировать свою позицию в коммуникации, учитывать разные мнения, использовать критерии для обоснования своего суждения;</w:t>
      </w:r>
    </w:p>
    <w:p w:rsidR="00F8013E" w:rsidRPr="00F8013E" w:rsidRDefault="00F8013E" w:rsidP="00C47BE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сопоставлять полученный (промежуточный, итоговый) результат с заданным условием;</w:t>
      </w:r>
    </w:p>
    <w:p w:rsidR="00F8013E" w:rsidRPr="00F8013E" w:rsidRDefault="00F8013E" w:rsidP="00C47BE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свою деятельность: обнаруживать и исправлять ошибки.</w:t>
      </w:r>
    </w:p>
    <w:p w:rsidR="00F8013E" w:rsidRPr="00F8013E" w:rsidRDefault="00F8013E" w:rsidP="00C47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</w:t>
      </w: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результаты:</w:t>
      </w:r>
    </w:p>
    <w:p w:rsidR="00F8013E" w:rsidRPr="00F8013E" w:rsidRDefault="00F8013E" w:rsidP="00C47BE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искать и выбирать необходимую информацию, содержащуюся в тексте, на рисунке или в таблице, для ответа на заданные вопросы;</w:t>
      </w:r>
    </w:p>
    <w:p w:rsidR="00F8013E" w:rsidRPr="00F8013E" w:rsidRDefault="00F8013E" w:rsidP="00C47BE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диалоге;</w:t>
      </w:r>
    </w:p>
    <w:p w:rsidR="00F8013E" w:rsidRPr="00F8013E" w:rsidRDefault="00F8013E" w:rsidP="00C47BE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тексты из частей речи, определять место данного слова в предложении.</w:t>
      </w:r>
    </w:p>
    <w:p w:rsidR="00F8013E" w:rsidRPr="00F8013E" w:rsidRDefault="00F8013E" w:rsidP="00C47BE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читать текст, понимать его, переводить текст с русского языка </w:t>
      </w:r>
      <w:proofErr w:type="gramStart"/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башкирский и наоборот;</w:t>
      </w:r>
    </w:p>
    <w:p w:rsidR="00F8013E" w:rsidRPr="00C47BE8" w:rsidRDefault="00F8013E" w:rsidP="00C47BE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составлять </w:t>
      </w:r>
      <w:r w:rsidR="0067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проекты, </w:t>
      </w:r>
      <w:r w:rsidRPr="00F801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небольшие рассказы, пересказывать, писать под диктовку.</w:t>
      </w:r>
    </w:p>
    <w:p w:rsidR="00E322C5" w:rsidRPr="00C47BE8" w:rsidRDefault="00E322C5" w:rsidP="00C47BE8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592" w:rsidRPr="00C47BE8" w:rsidRDefault="00677592" w:rsidP="00C47BE8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592" w:rsidRPr="00C47BE8" w:rsidRDefault="00E322C5" w:rsidP="00C47BE8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7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Календарно-тематическое </w:t>
      </w:r>
      <w:r w:rsidR="00677592" w:rsidRPr="00C47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планирование</w:t>
      </w:r>
    </w:p>
    <w:p w:rsidR="00F8013E" w:rsidRDefault="00677592" w:rsidP="00C47BE8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7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внеурочной деятельности </w:t>
      </w:r>
      <w:r w:rsidR="00E322C5" w:rsidRPr="00C47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1-4 классов.</w:t>
      </w:r>
    </w:p>
    <w:p w:rsidR="005A6BC9" w:rsidRPr="00C47BE8" w:rsidRDefault="005A6BC9" w:rsidP="00C47BE8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11568" w:type="dxa"/>
        <w:tblInd w:w="-1168" w:type="dxa"/>
        <w:tblLayout w:type="fixed"/>
        <w:tblLook w:val="04A0"/>
      </w:tblPr>
      <w:tblGrid>
        <w:gridCol w:w="876"/>
        <w:gridCol w:w="3944"/>
        <w:gridCol w:w="2974"/>
        <w:gridCol w:w="843"/>
        <w:gridCol w:w="7"/>
        <w:gridCol w:w="1279"/>
        <w:gridCol w:w="1409"/>
        <w:gridCol w:w="9"/>
        <w:gridCol w:w="227"/>
      </w:tblGrid>
      <w:tr w:rsidR="00385156" w:rsidRPr="00C47BE8" w:rsidTr="00D20EED">
        <w:trPr>
          <w:gridAfter w:val="1"/>
          <w:wAfter w:w="227" w:type="dxa"/>
        </w:trPr>
        <w:tc>
          <w:tcPr>
            <w:tcW w:w="876" w:type="dxa"/>
          </w:tcPr>
          <w:p w:rsidR="00385156" w:rsidRPr="00C47BE8" w:rsidRDefault="00385156" w:rsidP="00C47B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47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47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44" w:type="dxa"/>
          </w:tcPr>
          <w:p w:rsidR="00385156" w:rsidRPr="00C47BE8" w:rsidRDefault="00385156" w:rsidP="00C47B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974" w:type="dxa"/>
          </w:tcPr>
          <w:p w:rsidR="00385156" w:rsidRPr="00C47BE8" w:rsidRDefault="00385156" w:rsidP="00C47B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850" w:type="dxa"/>
            <w:gridSpan w:val="2"/>
          </w:tcPr>
          <w:p w:rsidR="00385156" w:rsidRPr="00C47BE8" w:rsidRDefault="00385156" w:rsidP="003851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9" w:type="dxa"/>
          </w:tcPr>
          <w:p w:rsidR="00385156" w:rsidRPr="00C47BE8" w:rsidRDefault="00385156" w:rsidP="00C47B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(по плану)</w:t>
            </w:r>
          </w:p>
        </w:tc>
        <w:tc>
          <w:tcPr>
            <w:tcW w:w="1418" w:type="dxa"/>
            <w:gridSpan w:val="2"/>
          </w:tcPr>
          <w:p w:rsidR="00385156" w:rsidRPr="00C47BE8" w:rsidRDefault="00385156" w:rsidP="00C47B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385156" w:rsidRPr="00C47BE8" w:rsidRDefault="00385156" w:rsidP="00C47B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(фактич.)</w:t>
            </w:r>
          </w:p>
        </w:tc>
      </w:tr>
      <w:tr w:rsidR="00385156" w:rsidRPr="00C47BE8" w:rsidTr="00D20EED">
        <w:trPr>
          <w:gridAfter w:val="1"/>
          <w:wAfter w:w="227" w:type="dxa"/>
        </w:trPr>
        <w:tc>
          <w:tcPr>
            <w:tcW w:w="876" w:type="dxa"/>
          </w:tcPr>
          <w:p w:rsidR="00385156" w:rsidRPr="00C47BE8" w:rsidRDefault="00385156" w:rsidP="00C47B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3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</w:p>
        </w:tc>
        <w:tc>
          <w:tcPr>
            <w:tcW w:w="3944" w:type="dxa"/>
          </w:tcPr>
          <w:p w:rsidR="00385156" w:rsidRPr="00C47BE8" w:rsidRDefault="00385156" w:rsidP="00C47B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Здравствуй, школа!</w:t>
            </w:r>
          </w:p>
        </w:tc>
        <w:tc>
          <w:tcPr>
            <w:tcW w:w="2974" w:type="dxa"/>
          </w:tcPr>
          <w:p w:rsidR="00385156" w:rsidRPr="00C47BE8" w:rsidRDefault="00385156" w:rsidP="00C47B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850" w:type="dxa"/>
            <w:gridSpan w:val="2"/>
          </w:tcPr>
          <w:p w:rsidR="00385156" w:rsidRPr="00C47BE8" w:rsidRDefault="00CD7F62" w:rsidP="00CD7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9" w:type="dxa"/>
          </w:tcPr>
          <w:p w:rsidR="00385156" w:rsidRPr="00C47BE8" w:rsidRDefault="00385156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385156" w:rsidRPr="00C47BE8" w:rsidRDefault="00385156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5156" w:rsidRPr="00C47BE8" w:rsidTr="00D20EED">
        <w:trPr>
          <w:gridAfter w:val="1"/>
          <w:wAfter w:w="227" w:type="dxa"/>
        </w:trPr>
        <w:tc>
          <w:tcPr>
            <w:tcW w:w="876" w:type="dxa"/>
          </w:tcPr>
          <w:p w:rsidR="00385156" w:rsidRPr="00C47BE8" w:rsidRDefault="002371EA" w:rsidP="00C47B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3944" w:type="dxa"/>
          </w:tcPr>
          <w:p w:rsidR="00385156" w:rsidRPr="00C47BE8" w:rsidRDefault="00385156" w:rsidP="00C47B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 Башкортостан.</w:t>
            </w:r>
          </w:p>
        </w:tc>
        <w:tc>
          <w:tcPr>
            <w:tcW w:w="2974" w:type="dxa"/>
          </w:tcPr>
          <w:p w:rsidR="00385156" w:rsidRPr="00C47BE8" w:rsidRDefault="00385156" w:rsidP="00C47B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Диспут</w:t>
            </w:r>
          </w:p>
        </w:tc>
        <w:tc>
          <w:tcPr>
            <w:tcW w:w="850" w:type="dxa"/>
            <w:gridSpan w:val="2"/>
          </w:tcPr>
          <w:p w:rsidR="00385156" w:rsidRPr="00C47BE8" w:rsidRDefault="00503C9C" w:rsidP="00CD7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9" w:type="dxa"/>
          </w:tcPr>
          <w:p w:rsidR="00385156" w:rsidRPr="00C47BE8" w:rsidRDefault="00385156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385156" w:rsidRPr="00C47BE8" w:rsidRDefault="00385156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5156" w:rsidRPr="00C47BE8" w:rsidTr="00D20EED">
        <w:trPr>
          <w:gridAfter w:val="1"/>
          <w:wAfter w:w="227" w:type="dxa"/>
        </w:trPr>
        <w:tc>
          <w:tcPr>
            <w:tcW w:w="876" w:type="dxa"/>
          </w:tcPr>
          <w:p w:rsidR="00385156" w:rsidRPr="00C47BE8" w:rsidRDefault="002371EA" w:rsidP="00C47B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3944" w:type="dxa"/>
          </w:tcPr>
          <w:p w:rsidR="00385156" w:rsidRPr="00C47BE8" w:rsidRDefault="00385156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сад.</w:t>
            </w:r>
          </w:p>
        </w:tc>
        <w:tc>
          <w:tcPr>
            <w:tcW w:w="2974" w:type="dxa"/>
          </w:tcPr>
          <w:p w:rsidR="00385156" w:rsidRPr="00C47BE8" w:rsidRDefault="00385156" w:rsidP="00C47B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850" w:type="dxa"/>
            <w:gridSpan w:val="2"/>
          </w:tcPr>
          <w:p w:rsidR="00385156" w:rsidRPr="00C47BE8" w:rsidRDefault="00503C9C" w:rsidP="00CD7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9" w:type="dxa"/>
          </w:tcPr>
          <w:p w:rsidR="00385156" w:rsidRPr="00C47BE8" w:rsidRDefault="00385156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385156" w:rsidRPr="00C47BE8" w:rsidRDefault="00385156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5156" w:rsidRPr="00C47BE8" w:rsidTr="00D20EED">
        <w:trPr>
          <w:gridAfter w:val="1"/>
          <w:wAfter w:w="227" w:type="dxa"/>
        </w:trPr>
        <w:tc>
          <w:tcPr>
            <w:tcW w:w="876" w:type="dxa"/>
          </w:tcPr>
          <w:p w:rsidR="00385156" w:rsidRPr="00C47BE8" w:rsidRDefault="002371EA" w:rsidP="00C47B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3944" w:type="dxa"/>
          </w:tcPr>
          <w:p w:rsidR="00385156" w:rsidRPr="00C47BE8" w:rsidRDefault="00385156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класс.</w:t>
            </w:r>
          </w:p>
        </w:tc>
        <w:tc>
          <w:tcPr>
            <w:tcW w:w="2974" w:type="dxa"/>
          </w:tcPr>
          <w:p w:rsidR="00385156" w:rsidRPr="00C47BE8" w:rsidRDefault="00385156" w:rsidP="00C47B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Анкетирование, тренинг</w:t>
            </w:r>
          </w:p>
        </w:tc>
        <w:tc>
          <w:tcPr>
            <w:tcW w:w="850" w:type="dxa"/>
            <w:gridSpan w:val="2"/>
          </w:tcPr>
          <w:p w:rsidR="00385156" w:rsidRPr="00C47BE8" w:rsidRDefault="00503C9C" w:rsidP="00CD7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9" w:type="dxa"/>
          </w:tcPr>
          <w:p w:rsidR="00385156" w:rsidRPr="00C47BE8" w:rsidRDefault="00385156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385156" w:rsidRPr="00C47BE8" w:rsidRDefault="00385156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5156" w:rsidRPr="00C47BE8" w:rsidTr="00D20EED">
        <w:trPr>
          <w:gridAfter w:val="1"/>
          <w:wAfter w:w="227" w:type="dxa"/>
          <w:trHeight w:val="407"/>
        </w:trPr>
        <w:tc>
          <w:tcPr>
            <w:tcW w:w="876" w:type="dxa"/>
          </w:tcPr>
          <w:p w:rsidR="00385156" w:rsidRPr="00C47BE8" w:rsidRDefault="002371EA" w:rsidP="00C47B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944" w:type="dxa"/>
          </w:tcPr>
          <w:p w:rsidR="00385156" w:rsidRPr="00C47BE8" w:rsidRDefault="00D20EED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 защита проекта о себе.</w:t>
            </w:r>
          </w:p>
        </w:tc>
        <w:tc>
          <w:tcPr>
            <w:tcW w:w="2974" w:type="dxa"/>
          </w:tcPr>
          <w:p w:rsidR="00385156" w:rsidRPr="00C47BE8" w:rsidRDefault="00385156" w:rsidP="00C47B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  <w:r w:rsidR="00D2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защита проекта</w:t>
            </w:r>
          </w:p>
        </w:tc>
        <w:tc>
          <w:tcPr>
            <w:tcW w:w="850" w:type="dxa"/>
            <w:gridSpan w:val="2"/>
          </w:tcPr>
          <w:p w:rsidR="00385156" w:rsidRPr="00C47BE8" w:rsidRDefault="00503C9C" w:rsidP="00CD7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9" w:type="dxa"/>
          </w:tcPr>
          <w:p w:rsidR="00385156" w:rsidRPr="00C47BE8" w:rsidRDefault="00385156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385156" w:rsidRPr="00C47BE8" w:rsidRDefault="00385156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5156" w:rsidRPr="00C47BE8" w:rsidTr="00D20EED">
        <w:trPr>
          <w:gridAfter w:val="1"/>
          <w:wAfter w:w="227" w:type="dxa"/>
        </w:trPr>
        <w:tc>
          <w:tcPr>
            <w:tcW w:w="876" w:type="dxa"/>
          </w:tcPr>
          <w:p w:rsidR="00385156" w:rsidRPr="00C47BE8" w:rsidRDefault="002371EA" w:rsidP="00C47B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12-14</w:t>
            </w:r>
          </w:p>
        </w:tc>
        <w:tc>
          <w:tcPr>
            <w:tcW w:w="3944" w:type="dxa"/>
          </w:tcPr>
          <w:p w:rsidR="00385156" w:rsidRPr="00C47BE8" w:rsidRDefault="00385156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Школа.</w:t>
            </w:r>
          </w:p>
        </w:tc>
        <w:tc>
          <w:tcPr>
            <w:tcW w:w="2974" w:type="dxa"/>
          </w:tcPr>
          <w:p w:rsidR="00385156" w:rsidRPr="00C47BE8" w:rsidRDefault="00385156" w:rsidP="00C47B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защита проекта</w:t>
            </w:r>
          </w:p>
        </w:tc>
        <w:tc>
          <w:tcPr>
            <w:tcW w:w="850" w:type="dxa"/>
            <w:gridSpan w:val="2"/>
          </w:tcPr>
          <w:p w:rsidR="00385156" w:rsidRPr="00C47BE8" w:rsidRDefault="00503C9C" w:rsidP="00CD7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9" w:type="dxa"/>
          </w:tcPr>
          <w:p w:rsidR="00385156" w:rsidRPr="00C47BE8" w:rsidRDefault="00385156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385156" w:rsidRPr="00C47BE8" w:rsidRDefault="00385156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5156" w:rsidRPr="00C47BE8" w:rsidTr="00D20EED">
        <w:trPr>
          <w:gridAfter w:val="1"/>
          <w:wAfter w:w="227" w:type="dxa"/>
        </w:trPr>
        <w:tc>
          <w:tcPr>
            <w:tcW w:w="876" w:type="dxa"/>
          </w:tcPr>
          <w:p w:rsidR="00385156" w:rsidRPr="00C47BE8" w:rsidRDefault="002371EA" w:rsidP="00C47B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3944" w:type="dxa"/>
          </w:tcPr>
          <w:p w:rsidR="00385156" w:rsidRPr="00C47BE8" w:rsidRDefault="00385156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- ученики</w:t>
            </w:r>
          </w:p>
        </w:tc>
        <w:tc>
          <w:tcPr>
            <w:tcW w:w="2974" w:type="dxa"/>
          </w:tcPr>
          <w:p w:rsidR="00385156" w:rsidRPr="00C47BE8" w:rsidRDefault="00385156" w:rsidP="00C47B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игра</w:t>
            </w:r>
          </w:p>
        </w:tc>
        <w:tc>
          <w:tcPr>
            <w:tcW w:w="850" w:type="dxa"/>
            <w:gridSpan w:val="2"/>
          </w:tcPr>
          <w:p w:rsidR="00385156" w:rsidRPr="00C47BE8" w:rsidRDefault="00503C9C" w:rsidP="00CD7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9" w:type="dxa"/>
          </w:tcPr>
          <w:p w:rsidR="00385156" w:rsidRPr="00C47BE8" w:rsidRDefault="00385156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385156" w:rsidRPr="00C47BE8" w:rsidRDefault="00385156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5156" w:rsidRPr="00C47BE8" w:rsidTr="00D20EED">
        <w:trPr>
          <w:gridAfter w:val="1"/>
          <w:wAfter w:w="227" w:type="dxa"/>
        </w:trPr>
        <w:tc>
          <w:tcPr>
            <w:tcW w:w="876" w:type="dxa"/>
          </w:tcPr>
          <w:p w:rsidR="00385156" w:rsidRPr="00C47BE8" w:rsidRDefault="002371EA" w:rsidP="00C47B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17-18</w:t>
            </w:r>
          </w:p>
        </w:tc>
        <w:tc>
          <w:tcPr>
            <w:tcW w:w="3944" w:type="dxa"/>
          </w:tcPr>
          <w:p w:rsidR="00385156" w:rsidRPr="00C47BE8" w:rsidRDefault="00385156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пройденного по теме "Школа".</w:t>
            </w:r>
          </w:p>
        </w:tc>
        <w:tc>
          <w:tcPr>
            <w:tcW w:w="2974" w:type="dxa"/>
          </w:tcPr>
          <w:p w:rsidR="00385156" w:rsidRPr="00C47BE8" w:rsidRDefault="00385156" w:rsidP="00C47B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850" w:type="dxa"/>
            <w:gridSpan w:val="2"/>
          </w:tcPr>
          <w:p w:rsidR="00385156" w:rsidRPr="00C47BE8" w:rsidRDefault="00503C9C" w:rsidP="00CD7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9" w:type="dxa"/>
          </w:tcPr>
          <w:p w:rsidR="00385156" w:rsidRPr="00C47BE8" w:rsidRDefault="00385156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385156" w:rsidRPr="00C47BE8" w:rsidRDefault="00385156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5156" w:rsidRPr="00C47BE8" w:rsidTr="00D20EED">
        <w:trPr>
          <w:gridAfter w:val="1"/>
          <w:wAfter w:w="227" w:type="dxa"/>
        </w:trPr>
        <w:tc>
          <w:tcPr>
            <w:tcW w:w="876" w:type="dxa"/>
          </w:tcPr>
          <w:p w:rsidR="00385156" w:rsidRPr="00C47BE8" w:rsidRDefault="00462E5E" w:rsidP="00C47B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19-20</w:t>
            </w:r>
          </w:p>
        </w:tc>
        <w:tc>
          <w:tcPr>
            <w:tcW w:w="3944" w:type="dxa"/>
          </w:tcPr>
          <w:p w:rsidR="00385156" w:rsidRPr="00C47BE8" w:rsidRDefault="00385156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</w:t>
            </w:r>
            <w:r w:rsidRPr="00C47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4" w:type="dxa"/>
          </w:tcPr>
          <w:p w:rsidR="00385156" w:rsidRPr="00C47BE8" w:rsidRDefault="00385156" w:rsidP="00C47B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Диспут</w:t>
            </w:r>
          </w:p>
        </w:tc>
        <w:tc>
          <w:tcPr>
            <w:tcW w:w="850" w:type="dxa"/>
            <w:gridSpan w:val="2"/>
          </w:tcPr>
          <w:p w:rsidR="00385156" w:rsidRPr="00C47BE8" w:rsidRDefault="00503C9C" w:rsidP="00CD7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9" w:type="dxa"/>
          </w:tcPr>
          <w:p w:rsidR="00385156" w:rsidRPr="00C47BE8" w:rsidRDefault="00385156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385156" w:rsidRPr="00C47BE8" w:rsidRDefault="00385156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5156" w:rsidRPr="00C47BE8" w:rsidTr="00D20EED">
        <w:trPr>
          <w:gridAfter w:val="1"/>
          <w:wAfter w:w="227" w:type="dxa"/>
        </w:trPr>
        <w:tc>
          <w:tcPr>
            <w:tcW w:w="876" w:type="dxa"/>
          </w:tcPr>
          <w:p w:rsidR="00385156" w:rsidRPr="00C47BE8" w:rsidRDefault="00462E5E" w:rsidP="00C47B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3944" w:type="dxa"/>
          </w:tcPr>
          <w:p w:rsidR="00385156" w:rsidRPr="00C47BE8" w:rsidRDefault="00C73D22" w:rsidP="00C73D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проекта </w:t>
            </w:r>
            <w:r w:rsidR="00385156" w:rsidRPr="00F8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теме "Семья"</w:t>
            </w:r>
          </w:p>
        </w:tc>
        <w:tc>
          <w:tcPr>
            <w:tcW w:w="2974" w:type="dxa"/>
          </w:tcPr>
          <w:p w:rsidR="00385156" w:rsidRPr="00C47BE8" w:rsidRDefault="00385156" w:rsidP="00C47B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850" w:type="dxa"/>
            <w:gridSpan w:val="2"/>
          </w:tcPr>
          <w:p w:rsidR="00385156" w:rsidRPr="00C47BE8" w:rsidRDefault="00503C9C" w:rsidP="00CD7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9" w:type="dxa"/>
          </w:tcPr>
          <w:p w:rsidR="00385156" w:rsidRPr="00C47BE8" w:rsidRDefault="00385156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385156" w:rsidRPr="00C47BE8" w:rsidRDefault="00385156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5156" w:rsidRPr="00C47BE8" w:rsidTr="00D20EED">
        <w:trPr>
          <w:gridAfter w:val="1"/>
          <w:wAfter w:w="227" w:type="dxa"/>
        </w:trPr>
        <w:tc>
          <w:tcPr>
            <w:tcW w:w="876" w:type="dxa"/>
          </w:tcPr>
          <w:p w:rsidR="00385156" w:rsidRPr="00C47BE8" w:rsidRDefault="00462E5E" w:rsidP="00C47B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23-24</w:t>
            </w:r>
          </w:p>
        </w:tc>
        <w:tc>
          <w:tcPr>
            <w:tcW w:w="3944" w:type="dxa"/>
          </w:tcPr>
          <w:p w:rsidR="00385156" w:rsidRPr="00C47BE8" w:rsidRDefault="00385156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Продукты</w:t>
            </w:r>
            <w:r w:rsidRPr="00C47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4" w:type="dxa"/>
          </w:tcPr>
          <w:p w:rsidR="00385156" w:rsidRPr="00C47BE8" w:rsidRDefault="00385156" w:rsidP="00C47B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850" w:type="dxa"/>
            <w:gridSpan w:val="2"/>
          </w:tcPr>
          <w:p w:rsidR="00385156" w:rsidRPr="00C47BE8" w:rsidRDefault="00503C9C" w:rsidP="00CD7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9" w:type="dxa"/>
          </w:tcPr>
          <w:p w:rsidR="00385156" w:rsidRPr="00C47BE8" w:rsidRDefault="00385156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385156" w:rsidRPr="00C47BE8" w:rsidRDefault="00385156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5156" w:rsidRPr="00C47BE8" w:rsidTr="00D20EED">
        <w:trPr>
          <w:gridAfter w:val="1"/>
          <w:wAfter w:w="227" w:type="dxa"/>
        </w:trPr>
        <w:tc>
          <w:tcPr>
            <w:tcW w:w="876" w:type="dxa"/>
          </w:tcPr>
          <w:p w:rsidR="00385156" w:rsidRPr="00C47BE8" w:rsidRDefault="00462E5E" w:rsidP="00C47B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25-26</w:t>
            </w:r>
          </w:p>
        </w:tc>
        <w:tc>
          <w:tcPr>
            <w:tcW w:w="3944" w:type="dxa"/>
          </w:tcPr>
          <w:p w:rsidR="00385156" w:rsidRPr="00C47BE8" w:rsidRDefault="00982F7E" w:rsidP="00982F7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Продуктовый магазин.</w:t>
            </w:r>
          </w:p>
        </w:tc>
        <w:tc>
          <w:tcPr>
            <w:tcW w:w="2974" w:type="dxa"/>
          </w:tcPr>
          <w:p w:rsidR="00385156" w:rsidRPr="00C47BE8" w:rsidRDefault="00385156" w:rsidP="00C47B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игра</w:t>
            </w:r>
          </w:p>
        </w:tc>
        <w:tc>
          <w:tcPr>
            <w:tcW w:w="850" w:type="dxa"/>
            <w:gridSpan w:val="2"/>
          </w:tcPr>
          <w:p w:rsidR="00385156" w:rsidRPr="00C47BE8" w:rsidRDefault="00503C9C" w:rsidP="00CD7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9" w:type="dxa"/>
          </w:tcPr>
          <w:p w:rsidR="00385156" w:rsidRPr="00C47BE8" w:rsidRDefault="00385156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385156" w:rsidRPr="00C47BE8" w:rsidRDefault="00385156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5156" w:rsidRPr="00C47BE8" w:rsidTr="00D20EED">
        <w:trPr>
          <w:gridAfter w:val="1"/>
          <w:wAfter w:w="227" w:type="dxa"/>
        </w:trPr>
        <w:tc>
          <w:tcPr>
            <w:tcW w:w="876" w:type="dxa"/>
          </w:tcPr>
          <w:p w:rsidR="00385156" w:rsidRPr="00C47BE8" w:rsidRDefault="00462E5E" w:rsidP="00C47B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27-28</w:t>
            </w:r>
          </w:p>
        </w:tc>
        <w:tc>
          <w:tcPr>
            <w:tcW w:w="3944" w:type="dxa"/>
          </w:tcPr>
          <w:p w:rsidR="00385156" w:rsidRPr="00C47BE8" w:rsidRDefault="00982F7E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Витамины. Защита проекта о питании.</w:t>
            </w:r>
          </w:p>
        </w:tc>
        <w:tc>
          <w:tcPr>
            <w:tcW w:w="2974" w:type="dxa"/>
          </w:tcPr>
          <w:p w:rsidR="00385156" w:rsidRPr="00C47BE8" w:rsidRDefault="00385156" w:rsidP="00C47B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игра, диспут</w:t>
            </w:r>
          </w:p>
        </w:tc>
        <w:tc>
          <w:tcPr>
            <w:tcW w:w="850" w:type="dxa"/>
            <w:gridSpan w:val="2"/>
          </w:tcPr>
          <w:p w:rsidR="00385156" w:rsidRPr="00C47BE8" w:rsidRDefault="00503C9C" w:rsidP="00CD7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9" w:type="dxa"/>
          </w:tcPr>
          <w:p w:rsidR="00385156" w:rsidRPr="00C47BE8" w:rsidRDefault="00385156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385156" w:rsidRPr="00C47BE8" w:rsidRDefault="00385156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82F7E" w:rsidRPr="00C47BE8" w:rsidTr="00D20EED">
        <w:trPr>
          <w:gridAfter w:val="1"/>
          <w:wAfter w:w="227" w:type="dxa"/>
        </w:trPr>
        <w:tc>
          <w:tcPr>
            <w:tcW w:w="876" w:type="dxa"/>
          </w:tcPr>
          <w:p w:rsidR="00982F7E" w:rsidRPr="00C47BE8" w:rsidRDefault="00982F7E" w:rsidP="00C47B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29-30</w:t>
            </w:r>
          </w:p>
        </w:tc>
        <w:tc>
          <w:tcPr>
            <w:tcW w:w="3944" w:type="dxa"/>
          </w:tcPr>
          <w:p w:rsidR="00982F7E" w:rsidRPr="00C47BE8" w:rsidRDefault="00982F7E" w:rsidP="00BC774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Пословицы и поговорки.</w:t>
            </w:r>
          </w:p>
        </w:tc>
        <w:tc>
          <w:tcPr>
            <w:tcW w:w="2974" w:type="dxa"/>
          </w:tcPr>
          <w:p w:rsidR="00982F7E" w:rsidRPr="00C47BE8" w:rsidRDefault="00982F7E" w:rsidP="00C47B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850" w:type="dxa"/>
            <w:gridSpan w:val="2"/>
          </w:tcPr>
          <w:p w:rsidR="00982F7E" w:rsidRPr="00C47BE8" w:rsidRDefault="00982F7E" w:rsidP="00CD7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9" w:type="dxa"/>
          </w:tcPr>
          <w:p w:rsidR="00982F7E" w:rsidRPr="00C47BE8" w:rsidRDefault="00982F7E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982F7E" w:rsidRPr="00C47BE8" w:rsidRDefault="00982F7E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82F7E" w:rsidRPr="00C47BE8" w:rsidTr="00D20EED">
        <w:trPr>
          <w:gridAfter w:val="1"/>
          <w:wAfter w:w="227" w:type="dxa"/>
        </w:trPr>
        <w:tc>
          <w:tcPr>
            <w:tcW w:w="876" w:type="dxa"/>
          </w:tcPr>
          <w:p w:rsidR="00982F7E" w:rsidRPr="00C47BE8" w:rsidRDefault="00982F7E" w:rsidP="00C47B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31-32</w:t>
            </w:r>
          </w:p>
        </w:tc>
        <w:tc>
          <w:tcPr>
            <w:tcW w:w="3944" w:type="dxa"/>
          </w:tcPr>
          <w:p w:rsidR="00982F7E" w:rsidRPr="00C47BE8" w:rsidRDefault="00982F7E" w:rsidP="00BC774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Легенды и предания.</w:t>
            </w:r>
          </w:p>
        </w:tc>
        <w:tc>
          <w:tcPr>
            <w:tcW w:w="2974" w:type="dxa"/>
          </w:tcPr>
          <w:p w:rsidR="00982F7E" w:rsidRPr="00C47BE8" w:rsidRDefault="00982F7E" w:rsidP="00C47B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Дискуссия</w:t>
            </w:r>
          </w:p>
        </w:tc>
        <w:tc>
          <w:tcPr>
            <w:tcW w:w="850" w:type="dxa"/>
            <w:gridSpan w:val="2"/>
          </w:tcPr>
          <w:p w:rsidR="00982F7E" w:rsidRPr="00C47BE8" w:rsidRDefault="00982F7E" w:rsidP="00CD7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9" w:type="dxa"/>
          </w:tcPr>
          <w:p w:rsidR="00982F7E" w:rsidRPr="00C47BE8" w:rsidRDefault="00982F7E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982F7E" w:rsidRPr="00C47BE8" w:rsidRDefault="00982F7E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82F7E" w:rsidRPr="00C47BE8" w:rsidTr="00D20EED">
        <w:trPr>
          <w:gridAfter w:val="1"/>
          <w:wAfter w:w="227" w:type="dxa"/>
        </w:trPr>
        <w:tc>
          <w:tcPr>
            <w:tcW w:w="876" w:type="dxa"/>
          </w:tcPr>
          <w:p w:rsidR="00982F7E" w:rsidRPr="00C47BE8" w:rsidRDefault="00982F7E" w:rsidP="00C47B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33-34</w:t>
            </w:r>
          </w:p>
        </w:tc>
        <w:tc>
          <w:tcPr>
            <w:tcW w:w="3944" w:type="dxa"/>
          </w:tcPr>
          <w:p w:rsidR="00982F7E" w:rsidRPr="00C47BE8" w:rsidRDefault="00982F7E" w:rsidP="00BC774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Скороговорки. Считалки</w:t>
            </w:r>
            <w:r w:rsidRPr="00C47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4" w:type="dxa"/>
          </w:tcPr>
          <w:p w:rsidR="00982F7E" w:rsidRPr="00C47BE8" w:rsidRDefault="00982F7E" w:rsidP="00C47B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игра</w:t>
            </w:r>
          </w:p>
        </w:tc>
        <w:tc>
          <w:tcPr>
            <w:tcW w:w="850" w:type="dxa"/>
            <w:gridSpan w:val="2"/>
          </w:tcPr>
          <w:p w:rsidR="00982F7E" w:rsidRPr="00C47BE8" w:rsidRDefault="00982F7E" w:rsidP="00CD7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9" w:type="dxa"/>
          </w:tcPr>
          <w:p w:rsidR="00982F7E" w:rsidRPr="00C47BE8" w:rsidRDefault="00982F7E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982F7E" w:rsidRPr="00C47BE8" w:rsidRDefault="00982F7E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82F7E" w:rsidRPr="00C47BE8" w:rsidTr="00D20EED">
        <w:trPr>
          <w:gridAfter w:val="1"/>
          <w:wAfter w:w="227" w:type="dxa"/>
        </w:trPr>
        <w:tc>
          <w:tcPr>
            <w:tcW w:w="876" w:type="dxa"/>
          </w:tcPr>
          <w:p w:rsidR="00982F7E" w:rsidRPr="00C47BE8" w:rsidRDefault="00982F7E" w:rsidP="00C47B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35-36</w:t>
            </w:r>
          </w:p>
        </w:tc>
        <w:tc>
          <w:tcPr>
            <w:tcW w:w="3944" w:type="dxa"/>
          </w:tcPr>
          <w:p w:rsidR="00982F7E" w:rsidRPr="00C47BE8" w:rsidRDefault="00982F7E" w:rsidP="00BC774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Умеешь считать?</w:t>
            </w:r>
          </w:p>
        </w:tc>
        <w:tc>
          <w:tcPr>
            <w:tcW w:w="2974" w:type="dxa"/>
          </w:tcPr>
          <w:p w:rsidR="00982F7E" w:rsidRPr="00C47BE8" w:rsidRDefault="00982F7E" w:rsidP="00C47B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850" w:type="dxa"/>
            <w:gridSpan w:val="2"/>
          </w:tcPr>
          <w:p w:rsidR="00982F7E" w:rsidRPr="00C47BE8" w:rsidRDefault="00982F7E" w:rsidP="00CD7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9" w:type="dxa"/>
          </w:tcPr>
          <w:p w:rsidR="00982F7E" w:rsidRPr="00C47BE8" w:rsidRDefault="00982F7E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982F7E" w:rsidRPr="00C47BE8" w:rsidRDefault="00982F7E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82F7E" w:rsidRPr="00C47BE8" w:rsidTr="00D20EED">
        <w:trPr>
          <w:gridAfter w:val="1"/>
          <w:wAfter w:w="227" w:type="dxa"/>
        </w:trPr>
        <w:tc>
          <w:tcPr>
            <w:tcW w:w="876" w:type="dxa"/>
          </w:tcPr>
          <w:p w:rsidR="00982F7E" w:rsidRPr="00C47BE8" w:rsidRDefault="00982F7E" w:rsidP="00C47B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37-38</w:t>
            </w:r>
          </w:p>
        </w:tc>
        <w:tc>
          <w:tcPr>
            <w:tcW w:w="3944" w:type="dxa"/>
          </w:tcPr>
          <w:p w:rsidR="00982F7E" w:rsidRPr="00C47BE8" w:rsidRDefault="00982F7E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больнице</w:t>
            </w:r>
            <w:r w:rsidRPr="00C47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4" w:type="dxa"/>
          </w:tcPr>
          <w:p w:rsidR="00982F7E" w:rsidRPr="00C47BE8" w:rsidRDefault="00982F7E" w:rsidP="00C47B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защита проекта</w:t>
            </w:r>
          </w:p>
        </w:tc>
        <w:tc>
          <w:tcPr>
            <w:tcW w:w="850" w:type="dxa"/>
            <w:gridSpan w:val="2"/>
          </w:tcPr>
          <w:p w:rsidR="00982F7E" w:rsidRPr="00C47BE8" w:rsidRDefault="00982F7E" w:rsidP="00CD7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9" w:type="dxa"/>
          </w:tcPr>
          <w:p w:rsidR="00982F7E" w:rsidRPr="00C47BE8" w:rsidRDefault="00982F7E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982F7E" w:rsidRPr="00C47BE8" w:rsidRDefault="00982F7E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82F7E" w:rsidRPr="00C47BE8" w:rsidTr="00D20EED">
        <w:trPr>
          <w:gridAfter w:val="1"/>
          <w:wAfter w:w="227" w:type="dxa"/>
        </w:trPr>
        <w:tc>
          <w:tcPr>
            <w:tcW w:w="876" w:type="dxa"/>
          </w:tcPr>
          <w:p w:rsidR="00982F7E" w:rsidRPr="00C47BE8" w:rsidRDefault="00982F7E" w:rsidP="00C47B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39-40</w:t>
            </w:r>
          </w:p>
        </w:tc>
        <w:tc>
          <w:tcPr>
            <w:tcW w:w="3944" w:type="dxa"/>
          </w:tcPr>
          <w:p w:rsidR="00982F7E" w:rsidRPr="00C47BE8" w:rsidRDefault="00982F7E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К.Ушинского "Лекарство".</w:t>
            </w:r>
          </w:p>
        </w:tc>
        <w:tc>
          <w:tcPr>
            <w:tcW w:w="2974" w:type="dxa"/>
          </w:tcPr>
          <w:p w:rsidR="00982F7E" w:rsidRPr="00C47BE8" w:rsidRDefault="00982F7E" w:rsidP="00C47B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850" w:type="dxa"/>
            <w:gridSpan w:val="2"/>
          </w:tcPr>
          <w:p w:rsidR="00982F7E" w:rsidRPr="00C47BE8" w:rsidRDefault="00982F7E" w:rsidP="00CD7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9" w:type="dxa"/>
          </w:tcPr>
          <w:p w:rsidR="00982F7E" w:rsidRPr="00C47BE8" w:rsidRDefault="00982F7E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982F7E" w:rsidRPr="00C47BE8" w:rsidRDefault="00982F7E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82F7E" w:rsidRPr="00C47BE8" w:rsidTr="00D20EED">
        <w:trPr>
          <w:gridAfter w:val="1"/>
          <w:wAfter w:w="227" w:type="dxa"/>
        </w:trPr>
        <w:tc>
          <w:tcPr>
            <w:tcW w:w="876" w:type="dxa"/>
          </w:tcPr>
          <w:p w:rsidR="00982F7E" w:rsidRPr="00C47BE8" w:rsidRDefault="00982F7E" w:rsidP="00C47B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41-42</w:t>
            </w:r>
          </w:p>
        </w:tc>
        <w:tc>
          <w:tcPr>
            <w:tcW w:w="3944" w:type="dxa"/>
          </w:tcPr>
          <w:p w:rsidR="00982F7E" w:rsidRPr="00C47BE8" w:rsidRDefault="00CD6E19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Национальнвая одежда</w:t>
            </w:r>
            <w:r w:rsidR="00982F7E" w:rsidRPr="00F8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Обувь.</w:t>
            </w:r>
          </w:p>
        </w:tc>
        <w:tc>
          <w:tcPr>
            <w:tcW w:w="2974" w:type="dxa"/>
          </w:tcPr>
          <w:p w:rsidR="00982F7E" w:rsidRPr="00C47BE8" w:rsidRDefault="00982F7E" w:rsidP="00C47B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Дискуссия</w:t>
            </w:r>
          </w:p>
        </w:tc>
        <w:tc>
          <w:tcPr>
            <w:tcW w:w="850" w:type="dxa"/>
            <w:gridSpan w:val="2"/>
          </w:tcPr>
          <w:p w:rsidR="00982F7E" w:rsidRPr="00C47BE8" w:rsidRDefault="00982F7E" w:rsidP="00CD7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9" w:type="dxa"/>
          </w:tcPr>
          <w:p w:rsidR="00982F7E" w:rsidRPr="00C47BE8" w:rsidRDefault="00982F7E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982F7E" w:rsidRPr="00C47BE8" w:rsidRDefault="00982F7E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82F7E" w:rsidRPr="00C47BE8" w:rsidTr="00D20EED">
        <w:tc>
          <w:tcPr>
            <w:tcW w:w="876" w:type="dxa"/>
          </w:tcPr>
          <w:p w:rsidR="00982F7E" w:rsidRPr="00C47BE8" w:rsidRDefault="00982F7E" w:rsidP="00C47B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43-44</w:t>
            </w:r>
          </w:p>
        </w:tc>
        <w:tc>
          <w:tcPr>
            <w:tcW w:w="3944" w:type="dxa"/>
          </w:tcPr>
          <w:p w:rsidR="00982F7E" w:rsidRPr="00C47BE8" w:rsidRDefault="00982F7E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на вопросы по теме "Одежда".</w:t>
            </w:r>
          </w:p>
        </w:tc>
        <w:tc>
          <w:tcPr>
            <w:tcW w:w="2974" w:type="dxa"/>
          </w:tcPr>
          <w:p w:rsidR="00982F7E" w:rsidRPr="00C47BE8" w:rsidRDefault="00982F7E" w:rsidP="00C47B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Диспут</w:t>
            </w:r>
          </w:p>
        </w:tc>
        <w:tc>
          <w:tcPr>
            <w:tcW w:w="843" w:type="dxa"/>
          </w:tcPr>
          <w:p w:rsidR="00982F7E" w:rsidRPr="002371EA" w:rsidRDefault="00982F7E" w:rsidP="00237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6" w:type="dxa"/>
            <w:gridSpan w:val="2"/>
          </w:tcPr>
          <w:p w:rsidR="00982F7E" w:rsidRPr="00C47BE8" w:rsidRDefault="00982F7E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</w:tcPr>
          <w:p w:rsidR="00982F7E" w:rsidRPr="00C47BE8" w:rsidRDefault="00982F7E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982F7E" w:rsidRPr="00C47BE8" w:rsidRDefault="00982F7E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82F7E" w:rsidRPr="00C47BE8" w:rsidTr="00D20EED">
        <w:trPr>
          <w:gridAfter w:val="1"/>
          <w:wAfter w:w="227" w:type="dxa"/>
        </w:trPr>
        <w:tc>
          <w:tcPr>
            <w:tcW w:w="876" w:type="dxa"/>
          </w:tcPr>
          <w:p w:rsidR="00982F7E" w:rsidRPr="00C47BE8" w:rsidRDefault="00982F7E" w:rsidP="00C47B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45-46</w:t>
            </w:r>
          </w:p>
        </w:tc>
        <w:tc>
          <w:tcPr>
            <w:tcW w:w="3944" w:type="dxa"/>
          </w:tcPr>
          <w:p w:rsidR="00982F7E" w:rsidRPr="00C47BE8" w:rsidRDefault="00982F7E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игрушки.</w:t>
            </w:r>
          </w:p>
        </w:tc>
        <w:tc>
          <w:tcPr>
            <w:tcW w:w="2974" w:type="dxa"/>
          </w:tcPr>
          <w:p w:rsidR="00982F7E" w:rsidRPr="00C47BE8" w:rsidRDefault="00982F7E" w:rsidP="00C47B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  <w:r w:rsidR="002E4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gridSpan w:val="2"/>
          </w:tcPr>
          <w:p w:rsidR="00982F7E" w:rsidRPr="00C47BE8" w:rsidRDefault="00982F7E" w:rsidP="00CD7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9" w:type="dxa"/>
          </w:tcPr>
          <w:p w:rsidR="00982F7E" w:rsidRPr="00C47BE8" w:rsidRDefault="00982F7E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982F7E" w:rsidRPr="00C47BE8" w:rsidRDefault="00982F7E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82F7E" w:rsidRPr="00C47BE8" w:rsidTr="00D20EED">
        <w:trPr>
          <w:gridAfter w:val="1"/>
          <w:wAfter w:w="227" w:type="dxa"/>
        </w:trPr>
        <w:tc>
          <w:tcPr>
            <w:tcW w:w="876" w:type="dxa"/>
          </w:tcPr>
          <w:p w:rsidR="00982F7E" w:rsidRPr="00C47BE8" w:rsidRDefault="00982F7E" w:rsidP="00C47B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47-48</w:t>
            </w:r>
          </w:p>
        </w:tc>
        <w:tc>
          <w:tcPr>
            <w:tcW w:w="3944" w:type="dxa"/>
          </w:tcPr>
          <w:p w:rsidR="00982F7E" w:rsidRPr="00C47BE8" w:rsidRDefault="00982F7E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Моя любимая игрушка</w:t>
            </w:r>
            <w:r w:rsidRPr="00C47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4" w:type="dxa"/>
          </w:tcPr>
          <w:p w:rsidR="00982F7E" w:rsidRPr="00C47BE8" w:rsidRDefault="00982F7E" w:rsidP="00C47B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850" w:type="dxa"/>
            <w:gridSpan w:val="2"/>
          </w:tcPr>
          <w:p w:rsidR="00982F7E" w:rsidRPr="00C47BE8" w:rsidRDefault="00982F7E" w:rsidP="00CD7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9" w:type="dxa"/>
          </w:tcPr>
          <w:p w:rsidR="00982F7E" w:rsidRPr="00C47BE8" w:rsidRDefault="00982F7E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982F7E" w:rsidRPr="00C47BE8" w:rsidRDefault="00982F7E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82F7E" w:rsidRPr="00C47BE8" w:rsidTr="00D20EED">
        <w:trPr>
          <w:gridAfter w:val="1"/>
          <w:wAfter w:w="227" w:type="dxa"/>
        </w:trPr>
        <w:tc>
          <w:tcPr>
            <w:tcW w:w="876" w:type="dxa"/>
          </w:tcPr>
          <w:p w:rsidR="00982F7E" w:rsidRPr="00C47BE8" w:rsidRDefault="00982F7E" w:rsidP="00C47B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49-50</w:t>
            </w:r>
          </w:p>
        </w:tc>
        <w:tc>
          <w:tcPr>
            <w:tcW w:w="3944" w:type="dxa"/>
          </w:tcPr>
          <w:p w:rsidR="00982F7E" w:rsidRPr="00C47BE8" w:rsidRDefault="00982F7E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</w:t>
            </w:r>
            <w:r w:rsidRPr="00C47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4" w:type="dxa"/>
          </w:tcPr>
          <w:p w:rsidR="00982F7E" w:rsidRPr="00C47BE8" w:rsidRDefault="00982F7E" w:rsidP="00C47B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  <w:r w:rsidR="002E4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Игры.</w:t>
            </w:r>
          </w:p>
        </w:tc>
        <w:tc>
          <w:tcPr>
            <w:tcW w:w="850" w:type="dxa"/>
            <w:gridSpan w:val="2"/>
          </w:tcPr>
          <w:p w:rsidR="00982F7E" w:rsidRPr="00C47BE8" w:rsidRDefault="00982F7E" w:rsidP="00CD7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9" w:type="dxa"/>
          </w:tcPr>
          <w:p w:rsidR="00982F7E" w:rsidRPr="00C47BE8" w:rsidRDefault="00982F7E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982F7E" w:rsidRPr="00C47BE8" w:rsidRDefault="00982F7E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82F7E" w:rsidRPr="00C47BE8" w:rsidTr="00D20EED">
        <w:trPr>
          <w:gridAfter w:val="1"/>
          <w:wAfter w:w="227" w:type="dxa"/>
        </w:trPr>
        <w:tc>
          <w:tcPr>
            <w:tcW w:w="876" w:type="dxa"/>
          </w:tcPr>
          <w:p w:rsidR="00982F7E" w:rsidRPr="00C47BE8" w:rsidRDefault="00982F7E" w:rsidP="00C47B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51-52</w:t>
            </w:r>
          </w:p>
        </w:tc>
        <w:tc>
          <w:tcPr>
            <w:tcW w:w="3944" w:type="dxa"/>
          </w:tcPr>
          <w:p w:rsidR="00982F7E" w:rsidRPr="00C47BE8" w:rsidRDefault="002E4FD5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родословной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Защита проекта.</w:t>
            </w:r>
          </w:p>
        </w:tc>
        <w:tc>
          <w:tcPr>
            <w:tcW w:w="2974" w:type="dxa"/>
          </w:tcPr>
          <w:p w:rsidR="00982F7E" w:rsidRPr="00C47BE8" w:rsidRDefault="00982F7E" w:rsidP="00C47B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  <w:r w:rsidR="000A3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проект.</w:t>
            </w:r>
          </w:p>
        </w:tc>
        <w:tc>
          <w:tcPr>
            <w:tcW w:w="850" w:type="dxa"/>
            <w:gridSpan w:val="2"/>
          </w:tcPr>
          <w:p w:rsidR="00982F7E" w:rsidRPr="00C47BE8" w:rsidRDefault="00982F7E" w:rsidP="00CD7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9" w:type="dxa"/>
          </w:tcPr>
          <w:p w:rsidR="00982F7E" w:rsidRPr="00C47BE8" w:rsidRDefault="00982F7E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982F7E" w:rsidRPr="00C47BE8" w:rsidRDefault="00982F7E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82F7E" w:rsidRPr="00C47BE8" w:rsidTr="00D20EED">
        <w:trPr>
          <w:gridAfter w:val="1"/>
          <w:wAfter w:w="227" w:type="dxa"/>
        </w:trPr>
        <w:tc>
          <w:tcPr>
            <w:tcW w:w="876" w:type="dxa"/>
          </w:tcPr>
          <w:p w:rsidR="00982F7E" w:rsidRPr="00C47BE8" w:rsidRDefault="00982F7E" w:rsidP="00C47B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53-54</w:t>
            </w:r>
          </w:p>
        </w:tc>
        <w:tc>
          <w:tcPr>
            <w:tcW w:w="3944" w:type="dxa"/>
          </w:tcPr>
          <w:p w:rsidR="00982F7E" w:rsidRPr="00C47BE8" w:rsidRDefault="00982F7E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Профессии.</w:t>
            </w:r>
          </w:p>
        </w:tc>
        <w:tc>
          <w:tcPr>
            <w:tcW w:w="2974" w:type="dxa"/>
          </w:tcPr>
          <w:p w:rsidR="00982F7E" w:rsidRPr="00C47BE8" w:rsidRDefault="00982F7E" w:rsidP="00C47B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игра</w:t>
            </w:r>
          </w:p>
        </w:tc>
        <w:tc>
          <w:tcPr>
            <w:tcW w:w="850" w:type="dxa"/>
            <w:gridSpan w:val="2"/>
          </w:tcPr>
          <w:p w:rsidR="00982F7E" w:rsidRPr="00C47BE8" w:rsidRDefault="00982F7E" w:rsidP="00CD7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9" w:type="dxa"/>
          </w:tcPr>
          <w:p w:rsidR="00982F7E" w:rsidRPr="00C47BE8" w:rsidRDefault="00982F7E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982F7E" w:rsidRPr="00C47BE8" w:rsidRDefault="00982F7E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82F7E" w:rsidRPr="00C47BE8" w:rsidTr="00D20EED">
        <w:trPr>
          <w:gridAfter w:val="1"/>
          <w:wAfter w:w="227" w:type="dxa"/>
        </w:trPr>
        <w:tc>
          <w:tcPr>
            <w:tcW w:w="876" w:type="dxa"/>
          </w:tcPr>
          <w:p w:rsidR="00982F7E" w:rsidRPr="00C47BE8" w:rsidRDefault="00982F7E" w:rsidP="00C47B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55-56</w:t>
            </w:r>
          </w:p>
        </w:tc>
        <w:tc>
          <w:tcPr>
            <w:tcW w:w="3944" w:type="dxa"/>
          </w:tcPr>
          <w:p w:rsidR="00982F7E" w:rsidRPr="00C47BE8" w:rsidRDefault="00982F7E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тела.</w:t>
            </w:r>
          </w:p>
        </w:tc>
        <w:tc>
          <w:tcPr>
            <w:tcW w:w="2974" w:type="dxa"/>
          </w:tcPr>
          <w:p w:rsidR="00982F7E" w:rsidRPr="00C47BE8" w:rsidRDefault="00982F7E" w:rsidP="00C47B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игра</w:t>
            </w:r>
          </w:p>
        </w:tc>
        <w:tc>
          <w:tcPr>
            <w:tcW w:w="850" w:type="dxa"/>
            <w:gridSpan w:val="2"/>
          </w:tcPr>
          <w:p w:rsidR="00982F7E" w:rsidRPr="00C47BE8" w:rsidRDefault="00982F7E" w:rsidP="00CD7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9" w:type="dxa"/>
          </w:tcPr>
          <w:p w:rsidR="00982F7E" w:rsidRPr="00C47BE8" w:rsidRDefault="00982F7E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982F7E" w:rsidRPr="00C47BE8" w:rsidRDefault="00982F7E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82F7E" w:rsidRPr="00C47BE8" w:rsidTr="00D20EED">
        <w:trPr>
          <w:gridAfter w:val="1"/>
          <w:wAfter w:w="227" w:type="dxa"/>
        </w:trPr>
        <w:tc>
          <w:tcPr>
            <w:tcW w:w="876" w:type="dxa"/>
          </w:tcPr>
          <w:p w:rsidR="00982F7E" w:rsidRPr="00C47BE8" w:rsidRDefault="00982F7E" w:rsidP="00C47B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57-58</w:t>
            </w:r>
          </w:p>
        </w:tc>
        <w:tc>
          <w:tcPr>
            <w:tcW w:w="3944" w:type="dxa"/>
          </w:tcPr>
          <w:p w:rsidR="00982F7E" w:rsidRPr="00C47BE8" w:rsidRDefault="00982F7E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Фрукты, овощи</w:t>
            </w:r>
            <w:r w:rsidRPr="00C47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4" w:type="dxa"/>
          </w:tcPr>
          <w:p w:rsidR="00982F7E" w:rsidRPr="00C47BE8" w:rsidRDefault="00982F7E" w:rsidP="00C47B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850" w:type="dxa"/>
            <w:gridSpan w:val="2"/>
          </w:tcPr>
          <w:p w:rsidR="00982F7E" w:rsidRPr="00C47BE8" w:rsidRDefault="00982F7E" w:rsidP="00CD7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9" w:type="dxa"/>
          </w:tcPr>
          <w:p w:rsidR="00982F7E" w:rsidRPr="00C47BE8" w:rsidRDefault="00982F7E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982F7E" w:rsidRPr="00C47BE8" w:rsidRDefault="00982F7E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82F7E" w:rsidRPr="00C47BE8" w:rsidTr="00D20EED">
        <w:trPr>
          <w:gridAfter w:val="1"/>
          <w:wAfter w:w="227" w:type="dxa"/>
        </w:trPr>
        <w:tc>
          <w:tcPr>
            <w:tcW w:w="876" w:type="dxa"/>
          </w:tcPr>
          <w:p w:rsidR="00982F7E" w:rsidRPr="00C47BE8" w:rsidRDefault="00982F7E" w:rsidP="00C47B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59-60</w:t>
            </w:r>
          </w:p>
        </w:tc>
        <w:tc>
          <w:tcPr>
            <w:tcW w:w="3944" w:type="dxa"/>
          </w:tcPr>
          <w:p w:rsidR="00982F7E" w:rsidRPr="00C47BE8" w:rsidRDefault="00982F7E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Гигиена.</w:t>
            </w:r>
          </w:p>
        </w:tc>
        <w:tc>
          <w:tcPr>
            <w:tcW w:w="2974" w:type="dxa"/>
          </w:tcPr>
          <w:p w:rsidR="00982F7E" w:rsidRPr="00C47BE8" w:rsidRDefault="00982F7E" w:rsidP="00C47B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игра</w:t>
            </w:r>
          </w:p>
        </w:tc>
        <w:tc>
          <w:tcPr>
            <w:tcW w:w="850" w:type="dxa"/>
            <w:gridSpan w:val="2"/>
          </w:tcPr>
          <w:p w:rsidR="00982F7E" w:rsidRPr="00C47BE8" w:rsidRDefault="00982F7E" w:rsidP="00CD7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9" w:type="dxa"/>
          </w:tcPr>
          <w:p w:rsidR="00982F7E" w:rsidRPr="00C47BE8" w:rsidRDefault="00982F7E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982F7E" w:rsidRPr="00C47BE8" w:rsidRDefault="00982F7E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82F7E" w:rsidRPr="00C47BE8" w:rsidTr="00D20EED">
        <w:trPr>
          <w:gridAfter w:val="1"/>
          <w:wAfter w:w="227" w:type="dxa"/>
        </w:trPr>
        <w:tc>
          <w:tcPr>
            <w:tcW w:w="876" w:type="dxa"/>
          </w:tcPr>
          <w:p w:rsidR="00982F7E" w:rsidRPr="00C47BE8" w:rsidRDefault="00982F7E" w:rsidP="00C47B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61-62</w:t>
            </w:r>
          </w:p>
        </w:tc>
        <w:tc>
          <w:tcPr>
            <w:tcW w:w="3944" w:type="dxa"/>
          </w:tcPr>
          <w:p w:rsidR="00982F7E" w:rsidRPr="00C47BE8" w:rsidRDefault="00062689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дня.</w:t>
            </w:r>
          </w:p>
        </w:tc>
        <w:tc>
          <w:tcPr>
            <w:tcW w:w="2974" w:type="dxa"/>
          </w:tcPr>
          <w:p w:rsidR="00982F7E" w:rsidRPr="00C47BE8" w:rsidRDefault="00982F7E" w:rsidP="00C47B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игра</w:t>
            </w:r>
          </w:p>
        </w:tc>
        <w:tc>
          <w:tcPr>
            <w:tcW w:w="850" w:type="dxa"/>
            <w:gridSpan w:val="2"/>
          </w:tcPr>
          <w:p w:rsidR="00982F7E" w:rsidRPr="00C47BE8" w:rsidRDefault="00982F7E" w:rsidP="00CD7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9" w:type="dxa"/>
          </w:tcPr>
          <w:p w:rsidR="00982F7E" w:rsidRPr="00C47BE8" w:rsidRDefault="00982F7E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982F7E" w:rsidRPr="00C47BE8" w:rsidRDefault="00982F7E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82F7E" w:rsidRPr="00C47BE8" w:rsidTr="00D20EED">
        <w:trPr>
          <w:gridAfter w:val="1"/>
          <w:wAfter w:w="227" w:type="dxa"/>
        </w:trPr>
        <w:tc>
          <w:tcPr>
            <w:tcW w:w="876" w:type="dxa"/>
          </w:tcPr>
          <w:p w:rsidR="00982F7E" w:rsidRPr="00C47BE8" w:rsidRDefault="00982F7E" w:rsidP="00C47B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63-64</w:t>
            </w:r>
          </w:p>
        </w:tc>
        <w:tc>
          <w:tcPr>
            <w:tcW w:w="3944" w:type="dxa"/>
          </w:tcPr>
          <w:p w:rsidR="00982F7E" w:rsidRPr="00C47BE8" w:rsidRDefault="00982F7E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режима дня.</w:t>
            </w:r>
          </w:p>
        </w:tc>
        <w:tc>
          <w:tcPr>
            <w:tcW w:w="2974" w:type="dxa"/>
          </w:tcPr>
          <w:p w:rsidR="00982F7E" w:rsidRPr="00C47BE8" w:rsidRDefault="00982F7E" w:rsidP="00C47B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игра</w:t>
            </w:r>
          </w:p>
        </w:tc>
        <w:tc>
          <w:tcPr>
            <w:tcW w:w="850" w:type="dxa"/>
            <w:gridSpan w:val="2"/>
          </w:tcPr>
          <w:p w:rsidR="00982F7E" w:rsidRPr="00C47BE8" w:rsidRDefault="00982F7E" w:rsidP="00CD7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9" w:type="dxa"/>
          </w:tcPr>
          <w:p w:rsidR="00982F7E" w:rsidRPr="00C47BE8" w:rsidRDefault="00982F7E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982F7E" w:rsidRPr="00C47BE8" w:rsidRDefault="00982F7E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82F7E" w:rsidRPr="00C47BE8" w:rsidTr="00D20EED">
        <w:trPr>
          <w:gridAfter w:val="1"/>
          <w:wAfter w:w="227" w:type="dxa"/>
        </w:trPr>
        <w:tc>
          <w:tcPr>
            <w:tcW w:w="876" w:type="dxa"/>
          </w:tcPr>
          <w:p w:rsidR="00982F7E" w:rsidRPr="00C47BE8" w:rsidRDefault="00982F7E" w:rsidP="00C47B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65-66</w:t>
            </w:r>
          </w:p>
        </w:tc>
        <w:tc>
          <w:tcPr>
            <w:tcW w:w="3944" w:type="dxa"/>
          </w:tcPr>
          <w:p w:rsidR="00982F7E" w:rsidRPr="00C47BE8" w:rsidRDefault="00982F7E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Д.Лукич "Четыре девочк</w:t>
            </w:r>
            <w:r w:rsidRPr="00C47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</w:p>
        </w:tc>
        <w:tc>
          <w:tcPr>
            <w:tcW w:w="2974" w:type="dxa"/>
          </w:tcPr>
          <w:p w:rsidR="00982F7E" w:rsidRPr="00C47BE8" w:rsidRDefault="00982F7E" w:rsidP="00C47B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проекта</w:t>
            </w:r>
          </w:p>
        </w:tc>
        <w:tc>
          <w:tcPr>
            <w:tcW w:w="850" w:type="dxa"/>
            <w:gridSpan w:val="2"/>
          </w:tcPr>
          <w:p w:rsidR="00982F7E" w:rsidRPr="00C47BE8" w:rsidRDefault="00982F7E" w:rsidP="00CD7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9" w:type="dxa"/>
          </w:tcPr>
          <w:p w:rsidR="00982F7E" w:rsidRPr="00C47BE8" w:rsidRDefault="00982F7E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982F7E" w:rsidRPr="00C47BE8" w:rsidRDefault="00982F7E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82F7E" w:rsidRPr="00C47BE8" w:rsidTr="00D20EED">
        <w:trPr>
          <w:gridAfter w:val="1"/>
          <w:wAfter w:w="227" w:type="dxa"/>
        </w:trPr>
        <w:tc>
          <w:tcPr>
            <w:tcW w:w="876" w:type="dxa"/>
          </w:tcPr>
          <w:p w:rsidR="00982F7E" w:rsidRPr="00C47BE8" w:rsidRDefault="00982F7E" w:rsidP="00C47B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67-68</w:t>
            </w:r>
          </w:p>
        </w:tc>
        <w:tc>
          <w:tcPr>
            <w:tcW w:w="3944" w:type="dxa"/>
          </w:tcPr>
          <w:p w:rsidR="00982F7E" w:rsidRPr="00C47BE8" w:rsidRDefault="00982F7E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7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C47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пройденног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4" w:type="dxa"/>
          </w:tcPr>
          <w:p w:rsidR="00982F7E" w:rsidRPr="00C47BE8" w:rsidRDefault="00982F7E" w:rsidP="00CA30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анкетирование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gridSpan w:val="2"/>
          </w:tcPr>
          <w:p w:rsidR="00982F7E" w:rsidRPr="00C47BE8" w:rsidRDefault="00982F7E" w:rsidP="00CD7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9" w:type="dxa"/>
          </w:tcPr>
          <w:p w:rsidR="00982F7E" w:rsidRPr="00C47BE8" w:rsidRDefault="00982F7E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982F7E" w:rsidRPr="00C47BE8" w:rsidRDefault="00982F7E" w:rsidP="00C47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8013E" w:rsidRPr="00F8013E" w:rsidRDefault="00F8013E" w:rsidP="00C47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510" w:rsidRPr="00C47BE8" w:rsidRDefault="00601510" w:rsidP="00C47B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01510" w:rsidRPr="00C47BE8" w:rsidSect="00601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327E"/>
    <w:multiLevelType w:val="multilevel"/>
    <w:tmpl w:val="AA0C1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428F3"/>
    <w:multiLevelType w:val="multilevel"/>
    <w:tmpl w:val="7A98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06DF1"/>
    <w:multiLevelType w:val="multilevel"/>
    <w:tmpl w:val="1AB61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325E1E"/>
    <w:multiLevelType w:val="multilevel"/>
    <w:tmpl w:val="4A6A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4855E2"/>
    <w:multiLevelType w:val="hybridMultilevel"/>
    <w:tmpl w:val="BD7CD830"/>
    <w:lvl w:ilvl="0" w:tplc="D4AC76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5442A"/>
    <w:multiLevelType w:val="hybridMultilevel"/>
    <w:tmpl w:val="BD7CD830"/>
    <w:lvl w:ilvl="0" w:tplc="D4AC76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C6FFA"/>
    <w:multiLevelType w:val="multilevel"/>
    <w:tmpl w:val="4E3C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4B15BC"/>
    <w:multiLevelType w:val="multilevel"/>
    <w:tmpl w:val="1EF88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3A0FBA"/>
    <w:multiLevelType w:val="multilevel"/>
    <w:tmpl w:val="1028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41002A"/>
    <w:multiLevelType w:val="multilevel"/>
    <w:tmpl w:val="04A80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8013E"/>
    <w:rsid w:val="00062689"/>
    <w:rsid w:val="000A3380"/>
    <w:rsid w:val="001637ED"/>
    <w:rsid w:val="002371EA"/>
    <w:rsid w:val="002E4FD5"/>
    <w:rsid w:val="00385156"/>
    <w:rsid w:val="00462E5E"/>
    <w:rsid w:val="00476267"/>
    <w:rsid w:val="00503C9C"/>
    <w:rsid w:val="00547112"/>
    <w:rsid w:val="005A6BC9"/>
    <w:rsid w:val="00601510"/>
    <w:rsid w:val="00605C17"/>
    <w:rsid w:val="006743E7"/>
    <w:rsid w:val="00677592"/>
    <w:rsid w:val="00771F12"/>
    <w:rsid w:val="007C34DD"/>
    <w:rsid w:val="00982F7E"/>
    <w:rsid w:val="009F41E5"/>
    <w:rsid w:val="00AF081E"/>
    <w:rsid w:val="00B268F5"/>
    <w:rsid w:val="00BE389C"/>
    <w:rsid w:val="00C47BE8"/>
    <w:rsid w:val="00C73D22"/>
    <w:rsid w:val="00CA3072"/>
    <w:rsid w:val="00CD6E19"/>
    <w:rsid w:val="00CD7F62"/>
    <w:rsid w:val="00CE2562"/>
    <w:rsid w:val="00D20EED"/>
    <w:rsid w:val="00D23A1D"/>
    <w:rsid w:val="00D434CF"/>
    <w:rsid w:val="00D46C9A"/>
    <w:rsid w:val="00E322C5"/>
    <w:rsid w:val="00F8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1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6C9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013E"/>
    <w:rPr>
      <w:b/>
      <w:bCs/>
    </w:rPr>
  </w:style>
  <w:style w:type="paragraph" w:styleId="a5">
    <w:name w:val="List Paragraph"/>
    <w:basedOn w:val="a"/>
    <w:uiPriority w:val="34"/>
    <w:qFormat/>
    <w:rsid w:val="00F8013E"/>
    <w:pPr>
      <w:ind w:left="720"/>
      <w:contextualSpacing/>
    </w:pPr>
  </w:style>
  <w:style w:type="table" w:styleId="a6">
    <w:name w:val="Table Grid"/>
    <w:basedOn w:val="a1"/>
    <w:uiPriority w:val="59"/>
    <w:rsid w:val="00D43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D46C9A"/>
    <w:rPr>
      <w:rFonts w:ascii="Cambria" w:eastAsia="Times New Roman" w:hAnsi="Cambria" w:cs="Times New Roman"/>
      <w:b/>
      <w:bCs/>
      <w:sz w:val="26"/>
      <w:szCs w:val="26"/>
    </w:rPr>
  </w:style>
  <w:style w:type="character" w:styleId="a7">
    <w:name w:val="Emphasis"/>
    <w:basedOn w:val="a0"/>
    <w:uiPriority w:val="20"/>
    <w:qFormat/>
    <w:rsid w:val="00D46C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28</cp:revision>
  <dcterms:created xsi:type="dcterms:W3CDTF">2017-09-10T16:09:00Z</dcterms:created>
  <dcterms:modified xsi:type="dcterms:W3CDTF">2017-09-18T11:57:00Z</dcterms:modified>
</cp:coreProperties>
</file>